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489AD34E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7F7ABF">
              <w:rPr>
                <w:rFonts w:ascii="Times New Roman" w:hAnsi="Times New Roman" w:cs="Times New Roman"/>
                <w:b/>
              </w:rPr>
              <w:t>1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77777777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>Grupa 1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31A1D29F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>ul. Rynek Wielki 15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A758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4947E4D6" w:rsidR="008A7585" w:rsidRPr="007F7ABF" w:rsidRDefault="0046512A" w:rsidP="00B271C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77777777" w:rsidR="008A7585" w:rsidRPr="007F7ABF" w:rsidRDefault="008A7585" w:rsidP="00B271C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7F7AB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7777777" w:rsidR="008A7585" w:rsidRPr="007F7ABF" w:rsidRDefault="008A7585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77777777" w:rsidR="008A7585" w:rsidRPr="007F7ABF" w:rsidRDefault="008A7585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584465DC" w:rsidR="008A7585" w:rsidRPr="007F7ABF" w:rsidRDefault="008A7585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 xml:space="preserve">Karolina </w:t>
            </w:r>
            <w:r w:rsidR="009C2EFF">
              <w:rPr>
                <w:rFonts w:ascii="Arial" w:hAnsi="Arial" w:cs="Arial"/>
                <w:sz w:val="24"/>
                <w:szCs w:val="24"/>
              </w:rPr>
              <w:t>Lachowicz</w:t>
            </w:r>
          </w:p>
        </w:tc>
      </w:tr>
      <w:tr w:rsidR="009C2EFF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6DA2F437" w:rsidR="009C2EFF" w:rsidRPr="007F7ABF" w:rsidRDefault="009C2EFF" w:rsidP="009C2EFF">
            <w:pPr>
              <w:pStyle w:val="Tytu"/>
              <w:spacing w:line="276" w:lineRule="auto"/>
              <w:jc w:val="left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61D7BF16" w:rsidR="009C2EFF" w:rsidRPr="007F7ABF" w:rsidRDefault="009C2EFF" w:rsidP="009C2EFF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7F7AB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CCA9BF0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73CD2412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14F169FF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A124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9C2EFF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02584C8A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1FEDB73C" w:rsidR="009C2EFF" w:rsidRPr="007F7ABF" w:rsidRDefault="009C2EFF" w:rsidP="009C2EFF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7F7AB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7D9B3376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46123EB0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F53D217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A124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9C2EFF" w:rsidRPr="007F7ABF" w14:paraId="584AA8A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3BE7682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BC4" w14:textId="44FBB37D" w:rsidR="009C2EFF" w:rsidRPr="007F7ABF" w:rsidRDefault="009C2EFF" w:rsidP="009C2EFF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7F7AB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07219C2E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F71350D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6CF2209A" w:rsidR="009C2EFF" w:rsidRPr="007F7ABF" w:rsidRDefault="009C2EFF" w:rsidP="009C2EF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A1244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bookmarkEnd w:id="0"/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2D976871" w14:textId="7982E93C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1</w:t>
      </w:r>
      <w:r w:rsidR="0046512A">
        <w:rPr>
          <w:rFonts w:ascii="Arial" w:hAnsi="Arial" w:cs="Arial"/>
          <w:i/>
        </w:rPr>
        <w:t>0</w:t>
      </w:r>
      <w:r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Pr="007F7ABF">
        <w:rPr>
          <w:rFonts w:ascii="Arial" w:hAnsi="Arial" w:cs="Arial"/>
          <w:i/>
        </w:rPr>
        <w:t>.2025 Patrycja Bielecka</w:t>
      </w: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DA415" w14:textId="77777777" w:rsidR="00667323" w:rsidRDefault="00667323" w:rsidP="007C0750">
      <w:pPr>
        <w:spacing w:after="0" w:line="240" w:lineRule="auto"/>
      </w:pPr>
      <w:r>
        <w:separator/>
      </w:r>
    </w:p>
  </w:endnote>
  <w:endnote w:type="continuationSeparator" w:id="0">
    <w:p w14:paraId="327BE798" w14:textId="77777777" w:rsidR="00667323" w:rsidRDefault="0066732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2AF22" w14:textId="77777777" w:rsidR="00667323" w:rsidRDefault="00667323" w:rsidP="007C0750">
      <w:pPr>
        <w:spacing w:after="0" w:line="240" w:lineRule="auto"/>
      </w:pPr>
      <w:r>
        <w:separator/>
      </w:r>
    </w:p>
  </w:footnote>
  <w:footnote w:type="continuationSeparator" w:id="0">
    <w:p w14:paraId="1EF5A1E7" w14:textId="77777777" w:rsidR="00667323" w:rsidRDefault="0066732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67323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C2EFF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B660-A94D-458E-897C-57B66629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8</cp:revision>
  <cp:lastPrinted>2025-01-28T13:13:00Z</cp:lastPrinted>
  <dcterms:created xsi:type="dcterms:W3CDTF">2025-02-10T09:36:00Z</dcterms:created>
  <dcterms:modified xsi:type="dcterms:W3CDTF">2025-02-24T05:09:00Z</dcterms:modified>
</cp:coreProperties>
</file>