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8D0F9E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162E0F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67F788DF" w:rsidR="00162E0F" w:rsidRPr="00B92D22" w:rsidRDefault="00856BDE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 w:rsidR="008D0F9E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AD57C6">
              <w:rPr>
                <w:rFonts w:ascii="Times New Roman" w:hAnsi="Times New Roman" w:cs="Times New Roman"/>
                <w:b/>
              </w:rPr>
              <w:t>Szkolenie z zakresu wartości i kultury polskiej</w:t>
            </w:r>
          </w:p>
        </w:tc>
      </w:tr>
      <w:tr w:rsidR="00162E0F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3E4C421A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162E0F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2F265376" w:rsidR="00162E0F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8D0F9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- 12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01929E7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 xml:space="preserve">ul. </w:t>
            </w:r>
            <w:r w:rsidR="008D0F9E">
              <w:rPr>
                <w:rFonts w:ascii="Times New Roman" w:hAnsi="Times New Roman" w:cs="Times New Roman"/>
                <w:b/>
              </w:rPr>
              <w:t>Rynek 12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AD57C6">
        <w:trPr>
          <w:trHeight w:val="1178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56BDE" w:rsidRPr="007F7ABF" w14:paraId="3C08AB16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00E589E2" w:rsidR="00856BDE" w:rsidRPr="00856BDE" w:rsidRDefault="008D0F9E" w:rsidP="00856BDE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09.05.2025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8E3" w14:textId="5FE2A20A" w:rsidR="00856BDE" w:rsidRPr="00856BDE" w:rsidRDefault="008D0F9E" w:rsidP="00856BDE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8</w:t>
            </w:r>
            <w:r w:rsidR="00AD57C6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  <w:r w:rsidR="00AD57C6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  <w:r w:rsidR="00AD57C6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  <w:r w:rsidR="00AD57C6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74666C82" w:rsidR="00856BDE" w:rsidRPr="00284F29" w:rsidRDefault="00AD57C6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dyd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0A758023" w:rsidR="00856BDE" w:rsidRPr="00284F29" w:rsidRDefault="00856BDE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69FFB6AF" w:rsidR="00856BDE" w:rsidRPr="00284F29" w:rsidRDefault="008D0F9E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Lachowicz</w:t>
            </w:r>
          </w:p>
        </w:tc>
      </w:tr>
      <w:tr w:rsidR="008D0F9E" w:rsidRPr="007F7ABF" w14:paraId="0C5BBF93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7D3BBDD3" w:rsidR="008D0F9E" w:rsidRPr="00856BDE" w:rsidRDefault="008D0F9E" w:rsidP="008D0F9E">
            <w:pPr>
              <w:pStyle w:val="Tytu"/>
              <w:spacing w:line="276" w:lineRule="auto"/>
              <w:jc w:val="left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10</w:t>
            </w:r>
            <w:r>
              <w:rPr>
                <w:color w:val="0D0D0D" w:themeColor="text1" w:themeTint="F2"/>
                <w:sz w:val="24"/>
                <w:szCs w:val="24"/>
              </w:rPr>
              <w:t>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5851CC60" w:rsidR="008D0F9E" w:rsidRPr="00856BDE" w:rsidRDefault="008D0F9E" w:rsidP="008D0F9E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8.30-12.45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2DCF9115" w:rsidR="008D0F9E" w:rsidRPr="00284F29" w:rsidRDefault="008D0F9E" w:rsidP="008D0F9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dyd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0D2D6079" w:rsidR="008D0F9E" w:rsidRPr="00284F29" w:rsidRDefault="008D0F9E" w:rsidP="008D0F9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B6EAC04" w:rsidR="008D0F9E" w:rsidRPr="00284F29" w:rsidRDefault="008D0F9E" w:rsidP="008D0F9E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8F3062">
              <w:rPr>
                <w:sz w:val="24"/>
                <w:szCs w:val="24"/>
              </w:rPr>
              <w:t>Karolina Lachowicz</w:t>
            </w:r>
          </w:p>
        </w:tc>
      </w:tr>
      <w:tr w:rsidR="008D0F9E" w:rsidRPr="007F7ABF" w14:paraId="0BF1F0FE" w14:textId="77777777" w:rsidTr="006057D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1D036C71" w:rsidR="008D0F9E" w:rsidRPr="00856BDE" w:rsidRDefault="008D0F9E" w:rsidP="008D0F9E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11</w:t>
            </w:r>
            <w:r>
              <w:rPr>
                <w:color w:val="0D0D0D" w:themeColor="text1" w:themeTint="F2"/>
                <w:sz w:val="24"/>
                <w:szCs w:val="24"/>
              </w:rPr>
              <w:t>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1162FB32" w:rsidR="008D0F9E" w:rsidRPr="00856BDE" w:rsidRDefault="008D0F9E" w:rsidP="008D0F9E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8.30-1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3.30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42EA12E9" w:rsidR="008D0F9E" w:rsidRPr="00284F29" w:rsidRDefault="008D0F9E" w:rsidP="008D0F9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dyd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00E53B35" w:rsidR="008D0F9E" w:rsidRPr="00284F29" w:rsidRDefault="008D0F9E" w:rsidP="008D0F9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1FC9F9A2" w:rsidR="008D0F9E" w:rsidRPr="00284F29" w:rsidRDefault="008D0F9E" w:rsidP="008D0F9E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8F3062">
              <w:rPr>
                <w:sz w:val="24"/>
                <w:szCs w:val="24"/>
              </w:rPr>
              <w:t>Karolina Lachowicz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10CAAE4B" w14:textId="481EEBE2" w:rsidR="00203B00" w:rsidRPr="00E06345" w:rsidRDefault="008D0F9E" w:rsidP="00E06345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07</w:t>
      </w:r>
      <w:r w:rsidR="008A7585" w:rsidRPr="007F7ABF">
        <w:rPr>
          <w:rFonts w:ascii="Arial" w:hAnsi="Arial" w:cs="Arial"/>
          <w:i/>
        </w:rPr>
        <w:t>.0</w:t>
      </w:r>
      <w:r>
        <w:rPr>
          <w:rFonts w:ascii="Arial" w:hAnsi="Arial" w:cs="Arial"/>
          <w:i/>
        </w:rPr>
        <w:t>5</w:t>
      </w:r>
      <w:r w:rsidR="008A7585" w:rsidRPr="007F7ABF">
        <w:rPr>
          <w:rFonts w:ascii="Arial" w:hAnsi="Arial" w:cs="Arial"/>
          <w:i/>
        </w:rPr>
        <w:t>.2025 Patrycja Bielecka</w:t>
      </w:r>
    </w:p>
    <w:sectPr w:rsidR="00203B00" w:rsidRPr="00E06345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557F6" w14:textId="77777777" w:rsidR="00CD0168" w:rsidRDefault="00CD0168" w:rsidP="007C0750">
      <w:pPr>
        <w:spacing w:after="0" w:line="240" w:lineRule="auto"/>
      </w:pPr>
      <w:r>
        <w:separator/>
      </w:r>
    </w:p>
  </w:endnote>
  <w:endnote w:type="continuationSeparator" w:id="0">
    <w:p w14:paraId="53C953DA" w14:textId="77777777" w:rsidR="00CD0168" w:rsidRDefault="00CD016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9004F" w14:textId="77777777" w:rsidR="00CD0168" w:rsidRDefault="00CD0168" w:rsidP="007C0750">
      <w:pPr>
        <w:spacing w:after="0" w:line="240" w:lineRule="auto"/>
      </w:pPr>
      <w:r>
        <w:separator/>
      </w:r>
    </w:p>
  </w:footnote>
  <w:footnote w:type="continuationSeparator" w:id="0">
    <w:p w14:paraId="21FBD13D" w14:textId="77777777" w:rsidR="00CD0168" w:rsidRDefault="00CD016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21015679">
    <w:abstractNumId w:val="15"/>
  </w:num>
  <w:num w:numId="2" w16cid:durableId="1590389847">
    <w:abstractNumId w:val="14"/>
  </w:num>
  <w:num w:numId="3" w16cid:durableId="4818944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351302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11539536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8491312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899317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8876605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0837435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54864513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052040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4485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8182089">
    <w:abstractNumId w:val="6"/>
  </w:num>
  <w:num w:numId="14" w16cid:durableId="6394568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09470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16484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88045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223659">
    <w:abstractNumId w:val="17"/>
  </w:num>
  <w:num w:numId="19" w16cid:durableId="816994238">
    <w:abstractNumId w:val="10"/>
  </w:num>
  <w:num w:numId="20" w16cid:durableId="755177120">
    <w:abstractNumId w:val="4"/>
  </w:num>
  <w:num w:numId="21" w16cid:durableId="16660850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623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2E0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84F29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E0866"/>
    <w:rsid w:val="004F4C0F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B2E99"/>
    <w:rsid w:val="005C2FFE"/>
    <w:rsid w:val="005D22C7"/>
    <w:rsid w:val="005E0035"/>
    <w:rsid w:val="005E5F01"/>
    <w:rsid w:val="005F340A"/>
    <w:rsid w:val="006157C2"/>
    <w:rsid w:val="0066274E"/>
    <w:rsid w:val="006F21AD"/>
    <w:rsid w:val="0070049D"/>
    <w:rsid w:val="00720195"/>
    <w:rsid w:val="00756A07"/>
    <w:rsid w:val="00761ED1"/>
    <w:rsid w:val="007A191C"/>
    <w:rsid w:val="007A74E5"/>
    <w:rsid w:val="007C0750"/>
    <w:rsid w:val="007E38F3"/>
    <w:rsid w:val="007F7ABF"/>
    <w:rsid w:val="00813B75"/>
    <w:rsid w:val="00817267"/>
    <w:rsid w:val="008531E2"/>
    <w:rsid w:val="00856BDE"/>
    <w:rsid w:val="00857643"/>
    <w:rsid w:val="008664DB"/>
    <w:rsid w:val="008A096B"/>
    <w:rsid w:val="008A7585"/>
    <w:rsid w:val="008C5696"/>
    <w:rsid w:val="008D0F9E"/>
    <w:rsid w:val="008D28D3"/>
    <w:rsid w:val="0090465A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31C8"/>
    <w:rsid w:val="00AD57C6"/>
    <w:rsid w:val="00AD731C"/>
    <w:rsid w:val="00B00DD1"/>
    <w:rsid w:val="00B202F5"/>
    <w:rsid w:val="00B24397"/>
    <w:rsid w:val="00B4482B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D0168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31731"/>
    <w:rsid w:val="00F4212C"/>
    <w:rsid w:val="00F6054B"/>
    <w:rsid w:val="00F86F7E"/>
    <w:rsid w:val="00FB2244"/>
    <w:rsid w:val="00FD2BCF"/>
    <w:rsid w:val="00FD44D7"/>
    <w:rsid w:val="00FD5066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Tabela-Siatka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E19C1-CA47-4224-B0B1-23521221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 M</cp:lastModifiedBy>
  <cp:revision>19</cp:revision>
  <cp:lastPrinted>2025-01-28T13:13:00Z</cp:lastPrinted>
  <dcterms:created xsi:type="dcterms:W3CDTF">2025-02-10T09:36:00Z</dcterms:created>
  <dcterms:modified xsi:type="dcterms:W3CDTF">2025-05-07T11:20:00Z</dcterms:modified>
</cp:coreProperties>
</file>