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2B55A2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4924E48A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1. </w:t>
            </w:r>
            <w:r w:rsidRPr="00CD06C6">
              <w:rPr>
                <w:rFonts w:ascii="Times New Roman" w:hAnsi="Times New Roman" w:cs="Times New Roman"/>
                <w:b/>
              </w:rPr>
              <w:t xml:space="preserve">Gr </w:t>
            </w:r>
            <w:r w:rsidR="00194367">
              <w:rPr>
                <w:rFonts w:ascii="Times New Roman" w:hAnsi="Times New Roman" w:cs="Times New Roman"/>
                <w:b/>
              </w:rPr>
              <w:t>2</w:t>
            </w:r>
            <w:r w:rsidRPr="00CD06C6">
              <w:rPr>
                <w:rFonts w:ascii="Times New Roman" w:hAnsi="Times New Roman" w:cs="Times New Roman"/>
                <w:b/>
              </w:rPr>
              <w:t xml:space="preserve"> Diagnoza indywidualnych potrzeb Uczestników Projektu</w:t>
            </w:r>
            <w:r>
              <w:rPr>
                <w:rFonts w:ascii="Times New Roman" w:hAnsi="Times New Roman" w:cs="Times New Roman"/>
                <w:b/>
              </w:rPr>
              <w:t xml:space="preserve">- spotkanie </w:t>
            </w:r>
            <w:r w:rsidR="006B4F5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721ACBF5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4E0866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B92D22">
              <w:rPr>
                <w:rFonts w:ascii="Times New Roman" w:hAnsi="Times New Roman" w:cs="Times New Roman"/>
                <w:b/>
              </w:rPr>
              <w:t>12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2B55A2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652EEC12" w:rsidR="002B55A2" w:rsidRPr="007F7ABF" w:rsidRDefault="002B55A2" w:rsidP="002B55A2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5500D925" w:rsidR="002B55A2" w:rsidRPr="007F7ABF" w:rsidRDefault="002B55A2" w:rsidP="002B55A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8.00-14.00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3C654AE1" w:rsidR="002B55A2" w:rsidRPr="007F7ABF" w:rsidRDefault="002B55A2" w:rsidP="002B55A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6661FAF9" w:rsidR="002B55A2" w:rsidRPr="007F7ABF" w:rsidRDefault="002B55A2" w:rsidP="002B55A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029D11F4" w:rsidR="002B55A2" w:rsidRPr="007F7ABF" w:rsidRDefault="002B55A2" w:rsidP="002B55A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  <w:tr w:rsidR="002B55A2" w:rsidRPr="007F7ABF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10649A17" w:rsidR="002B55A2" w:rsidRPr="007F7ABF" w:rsidRDefault="002B55A2" w:rsidP="002B55A2">
            <w:pPr>
              <w:pStyle w:val="Tytu"/>
              <w:spacing w:line="276" w:lineRule="auto"/>
              <w:jc w:val="left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16.05.2025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731091E4" w:rsidR="002B55A2" w:rsidRPr="007F7ABF" w:rsidRDefault="002B55A2" w:rsidP="002B55A2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8.00-14.00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5D56AD5A" w:rsidR="002B55A2" w:rsidRPr="007F7ABF" w:rsidRDefault="002B55A2" w:rsidP="002B55A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30C71659" w:rsidR="002B55A2" w:rsidRPr="007F7ABF" w:rsidRDefault="002B55A2" w:rsidP="002B55A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6641C6A4" w:rsidR="002B55A2" w:rsidRPr="007F7ABF" w:rsidRDefault="002B55A2" w:rsidP="002B55A2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2792F">
              <w:rPr>
                <w:rFonts w:ascii="Arial" w:hAnsi="Arial" w:cs="Arial"/>
                <w:sz w:val="24"/>
                <w:szCs w:val="24"/>
              </w:rPr>
              <w:t>Maria Dobosz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1FB54C52" w:rsidR="00203B00" w:rsidRPr="00E06345" w:rsidRDefault="00C24B98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08</w:t>
      </w:r>
      <w:r w:rsidR="008A7585" w:rsidRPr="007F7ABF">
        <w:rPr>
          <w:rFonts w:ascii="Arial" w:hAnsi="Arial" w:cs="Arial"/>
          <w:i/>
        </w:rPr>
        <w:t>.0</w:t>
      </w:r>
      <w:r>
        <w:rPr>
          <w:rFonts w:ascii="Arial" w:hAnsi="Arial" w:cs="Arial"/>
          <w:i/>
        </w:rPr>
        <w:t>5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00A1" w14:textId="77777777" w:rsidR="00B50173" w:rsidRDefault="00B50173" w:rsidP="007C0750">
      <w:pPr>
        <w:spacing w:after="0" w:line="240" w:lineRule="auto"/>
      </w:pPr>
      <w:r>
        <w:separator/>
      </w:r>
    </w:p>
  </w:endnote>
  <w:endnote w:type="continuationSeparator" w:id="0">
    <w:p w14:paraId="2E8C18F8" w14:textId="77777777" w:rsidR="00B50173" w:rsidRDefault="00B5017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85D2" w14:textId="77777777" w:rsidR="00B50173" w:rsidRDefault="00B50173" w:rsidP="007C0750">
      <w:pPr>
        <w:spacing w:after="0" w:line="240" w:lineRule="auto"/>
      </w:pPr>
      <w:r>
        <w:separator/>
      </w:r>
    </w:p>
  </w:footnote>
  <w:footnote w:type="continuationSeparator" w:id="0">
    <w:p w14:paraId="49E6C4E3" w14:textId="77777777" w:rsidR="00B50173" w:rsidRDefault="00B50173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77963273">
    <w:abstractNumId w:val="15"/>
  </w:num>
  <w:num w:numId="2" w16cid:durableId="1250384396">
    <w:abstractNumId w:val="14"/>
  </w:num>
  <w:num w:numId="3" w16cid:durableId="1187618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902383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2749839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34867370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1259809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35940353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082423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060477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17423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1780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0187758">
    <w:abstractNumId w:val="6"/>
  </w:num>
  <w:num w:numId="14" w16cid:durableId="10769773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20138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4270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89707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6489971">
    <w:abstractNumId w:val="17"/>
  </w:num>
  <w:num w:numId="19" w16cid:durableId="104008635">
    <w:abstractNumId w:val="10"/>
  </w:num>
  <w:num w:numId="20" w16cid:durableId="1720591232">
    <w:abstractNumId w:val="4"/>
  </w:num>
  <w:num w:numId="21" w16cid:durableId="17916286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9335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02FB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A74AE"/>
    <w:rsid w:val="002B55A2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632"/>
    <w:rsid w:val="00477C20"/>
    <w:rsid w:val="0048737A"/>
    <w:rsid w:val="004D5F49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B4F5E"/>
    <w:rsid w:val="006F21AD"/>
    <w:rsid w:val="0070049D"/>
    <w:rsid w:val="00720195"/>
    <w:rsid w:val="00756A07"/>
    <w:rsid w:val="00761ED1"/>
    <w:rsid w:val="007A191C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50173"/>
    <w:rsid w:val="00B6073F"/>
    <w:rsid w:val="00B654FA"/>
    <w:rsid w:val="00B6703D"/>
    <w:rsid w:val="00B80AF7"/>
    <w:rsid w:val="00B94A0C"/>
    <w:rsid w:val="00BA1717"/>
    <w:rsid w:val="00BB5616"/>
    <w:rsid w:val="00BD7D4C"/>
    <w:rsid w:val="00BE3260"/>
    <w:rsid w:val="00C10C97"/>
    <w:rsid w:val="00C24B98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D6843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Tabela-Siatka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575E-A5BF-4621-B657-3F253CC4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 M</cp:lastModifiedBy>
  <cp:revision>12</cp:revision>
  <cp:lastPrinted>2025-01-28T13:13:00Z</cp:lastPrinted>
  <dcterms:created xsi:type="dcterms:W3CDTF">2025-02-10T09:36:00Z</dcterms:created>
  <dcterms:modified xsi:type="dcterms:W3CDTF">2025-05-12T10:47:00Z</dcterms:modified>
</cp:coreProperties>
</file>