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AD31C8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714913A5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9. </w:t>
            </w:r>
            <w:r w:rsidR="00AD57C6">
              <w:rPr>
                <w:rFonts w:ascii="Times New Roman" w:hAnsi="Times New Roman" w:cs="Times New Roman"/>
                <w:b/>
              </w:rPr>
              <w:t>Szkolenie z zakresu wartości i kultury polskiej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0E5549D9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>
              <w:rPr>
                <w:rFonts w:ascii="Times New Roman" w:hAnsi="Times New Roman" w:cs="Times New Roman"/>
                <w:b/>
              </w:rPr>
              <w:t>2- 12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AD57C6">
        <w:trPr>
          <w:trHeight w:val="1178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56BDE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5188FFE9" w:rsidR="00856BDE" w:rsidRPr="00856BDE" w:rsidRDefault="00AD57C6" w:rsidP="00856BD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22.03.2026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411AF05D" w:rsidR="00856BDE" w:rsidRPr="00856BDE" w:rsidRDefault="00AD57C6" w:rsidP="00856BD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13.00-17.15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74666C82" w:rsidR="00856BDE" w:rsidRPr="00284F29" w:rsidRDefault="00AD57C6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7D1A0BE6" w:rsidR="00856BDE" w:rsidRPr="00284F29" w:rsidRDefault="00AD57C6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Matylda Jarosz</w:t>
            </w:r>
          </w:p>
        </w:tc>
      </w:tr>
      <w:tr w:rsidR="00AD57C6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61EE393F" w:rsidR="00AD57C6" w:rsidRPr="00856BDE" w:rsidRDefault="00AD57C6" w:rsidP="00AD57C6">
            <w:pPr>
              <w:pStyle w:val="Tytu"/>
              <w:spacing w:line="276" w:lineRule="auto"/>
              <w:jc w:val="left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="00AD31C8">
              <w:rPr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color w:val="0D0D0D" w:themeColor="text1" w:themeTint="F2"/>
                <w:sz w:val="24"/>
                <w:szCs w:val="24"/>
              </w:rPr>
              <w:t>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58480143" w:rsidR="00AD57C6" w:rsidRPr="00856BDE" w:rsidRDefault="00AD57C6" w:rsidP="00AD57C6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860A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13.00-17.15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DCF9115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57E89E67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7C0F14">
              <w:rPr>
                <w:sz w:val="24"/>
                <w:szCs w:val="24"/>
              </w:rPr>
              <w:t>Matylda Jarosz</w:t>
            </w:r>
          </w:p>
        </w:tc>
      </w:tr>
      <w:tr w:rsidR="00AD57C6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0C0CD7DE" w:rsidR="00AD57C6" w:rsidRPr="00856BDE" w:rsidRDefault="00AD57C6" w:rsidP="00AD57C6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="00AD31C8">
              <w:rPr>
                <w:color w:val="0D0D0D" w:themeColor="text1" w:themeTint="F2"/>
                <w:sz w:val="24"/>
                <w:szCs w:val="24"/>
              </w:rPr>
              <w:t>5</w:t>
            </w:r>
            <w:r>
              <w:rPr>
                <w:color w:val="0D0D0D" w:themeColor="text1" w:themeTint="F2"/>
                <w:sz w:val="24"/>
                <w:szCs w:val="24"/>
              </w:rPr>
              <w:t>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1DD5BCF1" w:rsidR="00AD57C6" w:rsidRPr="00856BDE" w:rsidRDefault="00AD57C6" w:rsidP="00AD57C6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860A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13.</w:t>
            </w:r>
            <w:r w:rsidR="005B2E9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15</w:t>
            </w:r>
            <w:r w:rsidRPr="00F860A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8.</w:t>
            </w:r>
            <w:r w:rsidR="005B2E9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42EA12E9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1211C9C9" w:rsidR="00AD57C6" w:rsidRPr="00284F29" w:rsidRDefault="00AD57C6" w:rsidP="00AD57C6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7C0F14">
              <w:rPr>
                <w:sz w:val="24"/>
                <w:szCs w:val="24"/>
              </w:rPr>
              <w:t>Matylda 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780BF043" w:rsidR="00203B00" w:rsidRPr="00E06345" w:rsidRDefault="004F4C0F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21</w:t>
      </w:r>
      <w:r w:rsidR="008A7585" w:rsidRPr="007F7AB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3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99B5" w14:textId="77777777" w:rsidR="00813B75" w:rsidRDefault="00813B75" w:rsidP="007C0750">
      <w:pPr>
        <w:spacing w:after="0" w:line="240" w:lineRule="auto"/>
      </w:pPr>
      <w:r>
        <w:separator/>
      </w:r>
    </w:p>
  </w:endnote>
  <w:endnote w:type="continuationSeparator" w:id="0">
    <w:p w14:paraId="6FBC3613" w14:textId="77777777" w:rsidR="00813B75" w:rsidRDefault="00813B7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18C9" w14:textId="77777777" w:rsidR="00813B75" w:rsidRDefault="00813B75" w:rsidP="007C0750">
      <w:pPr>
        <w:spacing w:after="0" w:line="240" w:lineRule="auto"/>
      </w:pPr>
      <w:r>
        <w:separator/>
      </w:r>
    </w:p>
  </w:footnote>
  <w:footnote w:type="continuationSeparator" w:id="0">
    <w:p w14:paraId="7CF7B362" w14:textId="77777777" w:rsidR="00813B75" w:rsidRDefault="00813B7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21015679">
    <w:abstractNumId w:val="15"/>
  </w:num>
  <w:num w:numId="2" w16cid:durableId="1590389847">
    <w:abstractNumId w:val="14"/>
  </w:num>
  <w:num w:numId="3" w16cid:durableId="4818944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51302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1539536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491312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899317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8876605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0837435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4864513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05204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448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8182089">
    <w:abstractNumId w:val="6"/>
  </w:num>
  <w:num w:numId="14" w16cid:durableId="639456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0947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1648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8804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223659">
    <w:abstractNumId w:val="17"/>
  </w:num>
  <w:num w:numId="19" w16cid:durableId="816994238">
    <w:abstractNumId w:val="10"/>
  </w:num>
  <w:num w:numId="20" w16cid:durableId="755177120">
    <w:abstractNumId w:val="4"/>
  </w:num>
  <w:num w:numId="21" w16cid:durableId="16660850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623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4C0F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2E99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3B75"/>
    <w:rsid w:val="00817267"/>
    <w:rsid w:val="008531E2"/>
    <w:rsid w:val="00856BDE"/>
    <w:rsid w:val="00857643"/>
    <w:rsid w:val="008664DB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31C8"/>
    <w:rsid w:val="00AD57C6"/>
    <w:rsid w:val="00AD731C"/>
    <w:rsid w:val="00B00DD1"/>
    <w:rsid w:val="00B202F5"/>
    <w:rsid w:val="00B24397"/>
    <w:rsid w:val="00B4482B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31731"/>
    <w:rsid w:val="00F4212C"/>
    <w:rsid w:val="00F6054B"/>
    <w:rsid w:val="00F86F7E"/>
    <w:rsid w:val="00FD2BCF"/>
    <w:rsid w:val="00FD44D7"/>
    <w:rsid w:val="00FD5066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E19C1-CA47-4224-B0B1-23521221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18</cp:revision>
  <cp:lastPrinted>2025-01-28T13:13:00Z</cp:lastPrinted>
  <dcterms:created xsi:type="dcterms:W3CDTF">2025-02-10T09:36:00Z</dcterms:created>
  <dcterms:modified xsi:type="dcterms:W3CDTF">2025-03-21T12:44:00Z</dcterms:modified>
</cp:coreProperties>
</file>