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97B5ADB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Pr="00B54A35">
              <w:rPr>
                <w:rFonts w:ascii="Times New Roman" w:hAnsi="Times New Roman" w:cs="Times New Roman"/>
                <w:b/>
              </w:rPr>
              <w:t>Szkolenie z zakresu zapoznania z polskim rynkiem pracy i jego specyfikacją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0E5549D9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- 1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62E0F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7E41E842" w:rsidR="00162E0F" w:rsidRPr="00284F29" w:rsidRDefault="00162E0F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17.03.2025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2B08D693" w:rsidR="00162E0F" w:rsidRPr="00162E0F" w:rsidRDefault="00162E0F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62E0F">
              <w:rPr>
                <w:b/>
              </w:rPr>
              <w:t>14:00-19:15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6A51A92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6C9BC9D5" w:rsidR="00162E0F" w:rsidRPr="00284F29" w:rsidRDefault="00162E0F" w:rsidP="00162E0F">
            <w:pPr>
              <w:pStyle w:val="Tytu"/>
              <w:spacing w:line="276" w:lineRule="auto"/>
              <w:jc w:val="left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18</w:t>
            </w:r>
            <w:r>
              <w:rPr>
                <w:color w:val="0D0D0D" w:themeColor="text1" w:themeTint="F2"/>
                <w:sz w:val="24"/>
                <w:szCs w:val="24"/>
              </w:rPr>
              <w:t>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0D1C8A7D" w:rsidR="00162E0F" w:rsidRPr="00162E0F" w:rsidRDefault="00162E0F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62E0F">
              <w:rPr>
                <w:b/>
              </w:rPr>
              <w:t>14:00-19:15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34D93E07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708ADCC0" w:rsidR="00162E0F" w:rsidRPr="00284F29" w:rsidRDefault="00162E0F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19</w:t>
            </w:r>
            <w:r>
              <w:rPr>
                <w:color w:val="0D0D0D" w:themeColor="text1" w:themeTint="F2"/>
                <w:sz w:val="24"/>
                <w:szCs w:val="24"/>
              </w:rPr>
              <w:t>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76E90159" w:rsidR="00162E0F" w:rsidRPr="00162E0F" w:rsidRDefault="00162E0F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62E0F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0DAB1D7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5B293DB9" w:rsidR="00162E0F" w:rsidRPr="00284F29" w:rsidRDefault="00162E0F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>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63E5B1BC" w:rsidR="00162E0F" w:rsidRPr="00162E0F" w:rsidRDefault="00162E0F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62E0F">
              <w:rPr>
                <w:b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751D194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85F750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  <w:bookmarkStart w:id="0" w:name="_GoBack"/>
      <w:bookmarkEnd w:id="0"/>
    </w:p>
    <w:p w14:paraId="10CAAE4B" w14:textId="60916728" w:rsidR="00203B00" w:rsidRPr="00E06345" w:rsidRDefault="00F6054B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24</w:t>
      </w:r>
      <w:r w:rsidR="008A7585"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1E624" w14:textId="77777777" w:rsidR="0090465A" w:rsidRDefault="0090465A" w:rsidP="007C0750">
      <w:pPr>
        <w:spacing w:after="0" w:line="240" w:lineRule="auto"/>
      </w:pPr>
      <w:r>
        <w:separator/>
      </w:r>
    </w:p>
  </w:endnote>
  <w:endnote w:type="continuationSeparator" w:id="0">
    <w:p w14:paraId="2259C391" w14:textId="77777777" w:rsidR="0090465A" w:rsidRDefault="0090465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D6762" w14:textId="77777777" w:rsidR="0090465A" w:rsidRDefault="0090465A" w:rsidP="007C0750">
      <w:pPr>
        <w:spacing w:after="0" w:line="240" w:lineRule="auto"/>
      </w:pPr>
      <w:r>
        <w:separator/>
      </w:r>
    </w:p>
  </w:footnote>
  <w:footnote w:type="continuationSeparator" w:id="0">
    <w:p w14:paraId="686E9144" w14:textId="77777777" w:rsidR="0090465A" w:rsidRDefault="0090465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5C58-7F31-4866-8579-BBFB9FCD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13</cp:revision>
  <cp:lastPrinted>2025-01-28T13:13:00Z</cp:lastPrinted>
  <dcterms:created xsi:type="dcterms:W3CDTF">2025-02-10T09:36:00Z</dcterms:created>
  <dcterms:modified xsi:type="dcterms:W3CDTF">2025-02-24T11:50:00Z</dcterms:modified>
</cp:coreProperties>
</file>