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72328" w14:paraId="4626A2A9" w14:textId="77777777" w:rsidTr="0057517F">
        <w:trPr>
          <w:trHeight w:val="255"/>
        </w:trPr>
        <w:tc>
          <w:tcPr>
            <w:tcW w:w="10095" w:type="dxa"/>
            <w:gridSpan w:val="2"/>
            <w:vAlign w:val="bottom"/>
            <w:hideMark/>
          </w:tcPr>
          <w:p w14:paraId="607A128D" w14:textId="77777777" w:rsidR="00072328" w:rsidRDefault="00072328" w:rsidP="0057517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072328" w14:paraId="17E53940" w14:textId="77777777" w:rsidTr="0057517F">
        <w:trPr>
          <w:trHeight w:val="255"/>
        </w:trPr>
        <w:tc>
          <w:tcPr>
            <w:tcW w:w="10095" w:type="dxa"/>
            <w:gridSpan w:val="2"/>
          </w:tcPr>
          <w:p w14:paraId="533AF566" w14:textId="77777777" w:rsidR="00072328" w:rsidRDefault="00072328" w:rsidP="0057517F">
            <w:pPr>
              <w:rPr>
                <w:rFonts w:ascii="Arial" w:hAnsi="Arial" w:cs="Arial"/>
              </w:rPr>
            </w:pPr>
          </w:p>
        </w:tc>
      </w:tr>
      <w:tr w:rsidR="00072328" w:rsidRPr="007A0E8B" w14:paraId="4F6620DC" w14:textId="77777777" w:rsidTr="0057517F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FD21501" w14:textId="77777777" w:rsidR="00072328" w:rsidRDefault="00072328" w:rsidP="0057517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7CAF83" w14:textId="77777777" w:rsidR="00072328" w:rsidRDefault="00072328" w:rsidP="0057517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CONSULTOR SP. Z O.O.</w:t>
            </w:r>
          </w:p>
        </w:tc>
      </w:tr>
      <w:tr w:rsidR="00072328" w14:paraId="567085A1" w14:textId="77777777" w:rsidTr="0057517F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C0783D2" w14:textId="77777777" w:rsidR="00072328" w:rsidRDefault="00072328" w:rsidP="0057517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58D858" w14:textId="0F571935" w:rsidR="00072328" w:rsidRDefault="0056309A" w:rsidP="0057517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>FEMA.08.04-IP.01-026B/24</w:t>
            </w:r>
          </w:p>
        </w:tc>
      </w:tr>
      <w:tr w:rsidR="00072328" w14:paraId="459A76FC" w14:textId="77777777" w:rsidTr="0057517F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5C34D47" w14:textId="77777777" w:rsidR="00072328" w:rsidRDefault="00072328" w:rsidP="0057517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7863D4" w14:textId="77777777" w:rsidR="00072328" w:rsidRDefault="00072328" w:rsidP="0057517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Wspólna Integracja!</w:t>
            </w:r>
          </w:p>
        </w:tc>
      </w:tr>
      <w:tr w:rsidR="00072328" w14:paraId="2BD92777" w14:textId="77777777" w:rsidTr="0057517F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1D37983" w14:textId="77777777" w:rsidR="00072328" w:rsidRDefault="00072328" w:rsidP="0057517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8E979DF" w14:textId="77777777" w:rsidR="00072328" w:rsidRDefault="00072328" w:rsidP="0057517F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FF52D56" w14:textId="0D1FEB3F" w:rsidR="00072328" w:rsidRDefault="00072328" w:rsidP="0057517F">
            <w:pPr>
              <w:jc w:val="center"/>
              <w:rPr>
                <w:rFonts w:ascii="Times New Roman" w:hAnsi="Times New Roman"/>
                <w:b/>
              </w:rPr>
            </w:pPr>
            <w:r w:rsidRPr="00B92D22">
              <w:rPr>
                <w:rFonts w:ascii="Times New Roman" w:hAnsi="Times New Roman"/>
                <w:b/>
              </w:rPr>
              <w:t xml:space="preserve">Zadanie </w:t>
            </w:r>
            <w:r>
              <w:rPr>
                <w:rFonts w:ascii="Times New Roman" w:hAnsi="Times New Roman"/>
                <w:b/>
              </w:rPr>
              <w:t>2. Indywidualne poradnictwo specjalistyczne z zakresu legalizacji pracy, praw pracowniczych, poradnictwo prawne, obywatelskie oraz psychologiczne</w:t>
            </w:r>
          </w:p>
        </w:tc>
      </w:tr>
      <w:tr w:rsidR="00072328" w14:paraId="65692AF1" w14:textId="77777777" w:rsidTr="0057517F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4CBD75F" w14:textId="77777777" w:rsidR="00072328" w:rsidRDefault="00072328" w:rsidP="0057517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123ADE" w14:textId="77777777" w:rsidR="00072328" w:rsidRDefault="00072328" w:rsidP="0057517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Zajęcia indywidualne</w:t>
            </w:r>
          </w:p>
        </w:tc>
      </w:tr>
      <w:tr w:rsidR="00072328" w14:paraId="5E14A709" w14:textId="77777777" w:rsidTr="0057517F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EA146A8" w14:textId="77777777" w:rsidR="00072328" w:rsidRDefault="00072328" w:rsidP="0057517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204C1C" w14:textId="4FE84B4F" w:rsidR="00072328" w:rsidRDefault="00072328" w:rsidP="0057517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Grupa </w:t>
            </w:r>
            <w:r w:rsidR="007A0E8B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>- 1</w:t>
            </w:r>
            <w:r w:rsidR="007A0E8B"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 xml:space="preserve"> osób</w:t>
            </w:r>
          </w:p>
        </w:tc>
      </w:tr>
      <w:tr w:rsidR="00072328" w14:paraId="436FC906" w14:textId="77777777" w:rsidTr="0057517F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958EE71" w14:textId="77777777" w:rsidR="00072328" w:rsidRDefault="00072328" w:rsidP="0057517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C04DA7" w14:textId="1A835FC8" w:rsidR="00072328" w:rsidRDefault="00072328" w:rsidP="0057517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Radom, </w:t>
            </w:r>
            <w:r w:rsidR="000831B7">
              <w:rPr>
                <w:rFonts w:ascii="Times New Roman" w:hAnsi="Times New Roman"/>
                <w:b/>
              </w:rPr>
              <w:t>pl. Stare Miasto 2</w:t>
            </w:r>
          </w:p>
        </w:tc>
      </w:tr>
      <w:tr w:rsidR="00072328" w14:paraId="69B64DFF" w14:textId="77777777" w:rsidTr="0057517F">
        <w:trPr>
          <w:trHeight w:val="255"/>
        </w:trPr>
        <w:tc>
          <w:tcPr>
            <w:tcW w:w="10095" w:type="dxa"/>
            <w:gridSpan w:val="2"/>
          </w:tcPr>
          <w:p w14:paraId="327FBE5A" w14:textId="77777777" w:rsidR="00072328" w:rsidRDefault="00072328" w:rsidP="0057517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72328" w14:paraId="1E2F1AA7" w14:textId="77777777" w:rsidTr="0057517F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11DB1E89" w14:textId="77777777" w:rsidR="00072328" w:rsidRDefault="00072328" w:rsidP="0057517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01E4AF1" w14:textId="77777777" w:rsidR="00072328" w:rsidRDefault="00072328" w:rsidP="00072328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072328" w14:paraId="7DE685F8" w14:textId="77777777" w:rsidTr="0057517F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DC3F5" w14:textId="77777777" w:rsidR="00072328" w:rsidRDefault="00072328" w:rsidP="0057517F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87FC" w14:textId="77777777" w:rsidR="00072328" w:rsidRDefault="00072328" w:rsidP="0057517F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2344C3A9" w14:textId="77777777" w:rsidR="00072328" w:rsidRDefault="00072328" w:rsidP="0057517F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300A4" w14:textId="77777777" w:rsidR="00072328" w:rsidRDefault="00072328" w:rsidP="0057517F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49AE" w14:textId="77777777" w:rsidR="00072328" w:rsidRDefault="00072328" w:rsidP="0057517F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513B" w14:textId="77777777" w:rsidR="00072328" w:rsidRDefault="00072328" w:rsidP="0057517F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0100270B" w14:textId="77777777" w:rsidR="00072328" w:rsidRDefault="00072328" w:rsidP="0057517F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072328" w14:paraId="1C35F0FB" w14:textId="77777777" w:rsidTr="0057517F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650C" w14:textId="77777777" w:rsidR="00072328" w:rsidRDefault="00072328" w:rsidP="0057517F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02.07.25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363B" w14:textId="33C80C7B" w:rsidR="00072328" w:rsidRDefault="00E70961" w:rsidP="0057517F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08</w:t>
            </w:r>
            <w:r w:rsidR="00072328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.00-1</w:t>
            </w: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8</w:t>
            </w:r>
            <w:r w:rsidR="00072328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3</w:t>
            </w:r>
            <w:r w:rsidR="00072328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4A1B" w14:textId="29F1D676" w:rsidR="00072328" w:rsidRDefault="0056309A" w:rsidP="005751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AB07" w14:textId="77777777" w:rsidR="00072328" w:rsidRDefault="00072328" w:rsidP="005751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EE62" w14:textId="2CF8C48B" w:rsidR="00072328" w:rsidRDefault="0056309A" w:rsidP="005751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Kiełbowicz- por. prawne</w:t>
            </w:r>
          </w:p>
        </w:tc>
      </w:tr>
      <w:tr w:rsidR="00072328" w14:paraId="456F988E" w14:textId="77777777" w:rsidTr="0057517F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9CAE" w14:textId="77777777" w:rsidR="00072328" w:rsidRDefault="00072328" w:rsidP="0057517F">
            <w:pPr>
              <w:pStyle w:val="Tytu"/>
              <w:spacing w:line="276" w:lineRule="auto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03.07.25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9B4B4" w14:textId="5C58B3A3" w:rsidR="00072328" w:rsidRDefault="007A0E8B" w:rsidP="0057517F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08.00-18.30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09AC" w14:textId="16199747" w:rsidR="00072328" w:rsidRDefault="0056309A" w:rsidP="005751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F2BD" w14:textId="77777777" w:rsidR="00072328" w:rsidRDefault="00072328" w:rsidP="005751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0736" w14:textId="6D46A31F" w:rsidR="00072328" w:rsidRDefault="0056309A" w:rsidP="0057517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Kiełbowicz- por. prawne</w:t>
            </w:r>
          </w:p>
        </w:tc>
      </w:tr>
    </w:tbl>
    <w:p w14:paraId="653C55AD" w14:textId="77777777" w:rsidR="00072328" w:rsidRDefault="00072328" w:rsidP="00072328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Data i podpis osoby sporządzającej</w:t>
      </w:r>
    </w:p>
    <w:p w14:paraId="56AFC2BC" w14:textId="77777777" w:rsidR="00072328" w:rsidRDefault="00072328" w:rsidP="00072328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27.07.2025 Patrycja Bielecka</w:t>
      </w:r>
    </w:p>
    <w:p w14:paraId="2FCE8DED" w14:textId="77777777" w:rsidR="00072328" w:rsidRPr="004D5C12" w:rsidRDefault="00072328" w:rsidP="00072328">
      <w:r w:rsidRPr="004D5C12">
        <w:t xml:space="preserve"> </w:t>
      </w:r>
    </w:p>
    <w:p w14:paraId="2ABA7DA3" w14:textId="77777777" w:rsidR="00671C6A" w:rsidRPr="00F53E26" w:rsidRDefault="00671C6A" w:rsidP="00F53E26"/>
    <w:sectPr w:rsidR="00671C6A" w:rsidRPr="00F53E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24" w:right="1133" w:bottom="1417" w:left="1276" w:header="567" w:footer="454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216B4" w14:textId="77777777" w:rsidR="00F52B34" w:rsidRDefault="00F52B34">
      <w:pPr>
        <w:spacing w:after="0" w:line="240" w:lineRule="auto"/>
      </w:pPr>
      <w:r>
        <w:separator/>
      </w:r>
    </w:p>
  </w:endnote>
  <w:endnote w:type="continuationSeparator" w:id="0">
    <w:p w14:paraId="266EEF4F" w14:textId="77777777" w:rsidR="00F52B34" w:rsidRDefault="00F5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E0C93" w14:textId="77777777" w:rsidR="00671C6A" w:rsidRDefault="00671C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D4B97" w14:textId="4A4B8B9B" w:rsidR="00671C6A" w:rsidRDefault="00F53E26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55168" behindDoc="1" locked="0" layoutInCell="1" allowOverlap="1" wp14:anchorId="7ADD90DC" wp14:editId="54F807AE">
              <wp:simplePos x="0" y="0"/>
              <wp:positionH relativeFrom="column">
                <wp:posOffset>-229235</wp:posOffset>
              </wp:positionH>
              <wp:positionV relativeFrom="paragraph">
                <wp:posOffset>50165</wp:posOffset>
              </wp:positionV>
              <wp:extent cx="6400800" cy="635"/>
              <wp:effectExtent l="0" t="0" r="0" b="18415"/>
              <wp:wrapNone/>
              <wp:docPr id="5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60469A" id="Łącznik prosty 5" o:spid="_x0000_s1026" style="position:absolute;z-index:-251661312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18.05pt,3.95pt" to="485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">
              <o:lock v:ext="edit" shapetype="f"/>
            </v:line>
          </w:pict>
        </mc:Fallback>
      </mc:AlternateContent>
    </w:r>
    <w:r w:rsidR="00032D02">
      <w:rPr>
        <w:noProof/>
      </w:rPr>
      <w:drawing>
        <wp:anchor distT="0" distB="0" distL="0" distR="0" simplePos="0" relativeHeight="251657216" behindDoc="1" locked="0" layoutInCell="1" allowOverlap="1" wp14:anchorId="4909BE99" wp14:editId="15E1DCC9">
          <wp:simplePos x="0" y="0"/>
          <wp:positionH relativeFrom="column">
            <wp:posOffset>4792980</wp:posOffset>
          </wp:positionH>
          <wp:positionV relativeFrom="paragraph">
            <wp:posOffset>375285</wp:posOffset>
          </wp:positionV>
          <wp:extent cx="1198880" cy="288290"/>
          <wp:effectExtent l="0" t="0" r="0" b="0"/>
          <wp:wrapNone/>
          <wp:docPr id="6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59264" behindDoc="1" locked="0" layoutInCell="1" allowOverlap="1" wp14:anchorId="14DFBF66" wp14:editId="66BE5E41">
          <wp:simplePos x="0" y="0"/>
          <wp:positionH relativeFrom="column">
            <wp:posOffset>2482215</wp:posOffset>
          </wp:positionH>
          <wp:positionV relativeFrom="paragraph">
            <wp:posOffset>97155</wp:posOffset>
          </wp:positionV>
          <wp:extent cx="820420" cy="508635"/>
          <wp:effectExtent l="0" t="0" r="0" b="0"/>
          <wp:wrapNone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1312" behindDoc="1" locked="0" layoutInCell="1" allowOverlap="1" wp14:anchorId="3032D847" wp14:editId="299FEE8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778E05CE" wp14:editId="1E81B775">
          <wp:extent cx="866775" cy="575310"/>
          <wp:effectExtent l="0" t="0" r="0" b="0"/>
          <wp:docPr id="9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7A979" w14:textId="1F6CDE6B" w:rsidR="00671C6A" w:rsidRDefault="00F53E26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56192" behindDoc="1" locked="0" layoutInCell="1" allowOverlap="1" wp14:anchorId="3FB4E76F" wp14:editId="478DA12C">
              <wp:simplePos x="0" y="0"/>
              <wp:positionH relativeFrom="column">
                <wp:posOffset>-229235</wp:posOffset>
              </wp:positionH>
              <wp:positionV relativeFrom="paragraph">
                <wp:posOffset>50165</wp:posOffset>
              </wp:positionV>
              <wp:extent cx="6400800" cy="635"/>
              <wp:effectExtent l="0" t="0" r="0" b="18415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C69280" id="Łącznik prosty 2" o:spid="_x0000_s1026" style="position:absolute;z-index:-251660288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18.05pt,3.95pt" to="485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">
              <o:lock v:ext="edit" shapetype="f"/>
            </v:line>
          </w:pict>
        </mc:Fallback>
      </mc:AlternateContent>
    </w:r>
    <w:r w:rsidR="00032D02">
      <w:rPr>
        <w:noProof/>
      </w:rPr>
      <w:drawing>
        <wp:anchor distT="0" distB="0" distL="0" distR="0" simplePos="0" relativeHeight="251658240" behindDoc="1" locked="0" layoutInCell="1" allowOverlap="1" wp14:anchorId="65EE9697" wp14:editId="0D140882">
          <wp:simplePos x="0" y="0"/>
          <wp:positionH relativeFrom="column">
            <wp:posOffset>4792980</wp:posOffset>
          </wp:positionH>
          <wp:positionV relativeFrom="paragraph">
            <wp:posOffset>375285</wp:posOffset>
          </wp:positionV>
          <wp:extent cx="1198880" cy="288290"/>
          <wp:effectExtent l="0" t="0" r="0" b="0"/>
          <wp:wrapNone/>
          <wp:docPr id="11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0288" behindDoc="1" locked="0" layoutInCell="1" allowOverlap="1" wp14:anchorId="54971B0C" wp14:editId="43F58190">
          <wp:simplePos x="0" y="0"/>
          <wp:positionH relativeFrom="column">
            <wp:posOffset>2482215</wp:posOffset>
          </wp:positionH>
          <wp:positionV relativeFrom="paragraph">
            <wp:posOffset>97155</wp:posOffset>
          </wp:positionV>
          <wp:extent cx="820420" cy="508635"/>
          <wp:effectExtent l="0" t="0" r="0" b="0"/>
          <wp:wrapNone/>
          <wp:docPr id="1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2336" behindDoc="1" locked="0" layoutInCell="1" allowOverlap="1" wp14:anchorId="3C7841DC" wp14:editId="6C8378E0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13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0AC10F0E" wp14:editId="2B6B524C">
          <wp:extent cx="866775" cy="575310"/>
          <wp:effectExtent l="0" t="0" r="0" b="0"/>
          <wp:docPr id="14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33A49" w14:textId="77777777" w:rsidR="00F52B34" w:rsidRDefault="00F52B34">
      <w:pPr>
        <w:spacing w:after="0" w:line="240" w:lineRule="auto"/>
      </w:pPr>
      <w:r>
        <w:separator/>
      </w:r>
    </w:p>
  </w:footnote>
  <w:footnote w:type="continuationSeparator" w:id="0">
    <w:p w14:paraId="1896E76E" w14:textId="77777777" w:rsidR="00F52B34" w:rsidRDefault="00F52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B1652" w14:textId="77777777" w:rsidR="00671C6A" w:rsidRDefault="00671C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56555" w14:textId="77777777" w:rsidR="00671C6A" w:rsidRDefault="00E37705">
    <w:pPr>
      <w:pStyle w:val="Nagwek"/>
      <w:ind w:left="-142"/>
      <w:jc w:val="center"/>
    </w:pPr>
    <w:r>
      <w:rPr>
        <w:noProof/>
      </w:rPr>
      <w:drawing>
        <wp:inline distT="0" distB="0" distL="0" distR="0" wp14:anchorId="6DE6AF08" wp14:editId="45D5C2A9">
          <wp:extent cx="5483225" cy="6096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AD40FA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6DA27B27" w14:textId="77777777" w:rsidR="00671C6A" w:rsidRDefault="00E37705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  <w:p w14:paraId="0D5B7A30" w14:textId="477BDB9F" w:rsidR="00671C6A" w:rsidRDefault="00F53E26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53120" behindDoc="1" locked="0" layoutInCell="1" allowOverlap="1" wp14:anchorId="2C93A78B" wp14:editId="275A1F9F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10" name="Łącznik prost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3D5E80" id="Łącznik prosty 10" o:spid="_x0000_s1026" style="position:absolute;z-index:-251663360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"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40222" w14:textId="77777777" w:rsidR="00671C6A" w:rsidRDefault="00E37705">
    <w:pPr>
      <w:pStyle w:val="Nagwek"/>
      <w:ind w:left="-142"/>
      <w:jc w:val="center"/>
    </w:pPr>
    <w:r>
      <w:rPr>
        <w:noProof/>
      </w:rPr>
      <w:drawing>
        <wp:inline distT="0" distB="0" distL="0" distR="0" wp14:anchorId="7167D4A6" wp14:editId="3755D9A5">
          <wp:extent cx="54832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52C716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31AC9732" w14:textId="77777777" w:rsidR="00671C6A" w:rsidRDefault="00E37705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  <w:p w14:paraId="45312AE9" w14:textId="6B86C5D5" w:rsidR="00671C6A" w:rsidRDefault="00F53E26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54144" behindDoc="1" locked="0" layoutInCell="1" allowOverlap="1" wp14:anchorId="2C32F3AF" wp14:editId="7CA1F025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DF5656" id="Łącznik prosty 4" o:spid="_x0000_s1026" style="position:absolute;z-index:-251662336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"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6A"/>
    <w:rsid w:val="00032D02"/>
    <w:rsid w:val="00072328"/>
    <w:rsid w:val="000770D9"/>
    <w:rsid w:val="000831B7"/>
    <w:rsid w:val="00251CD5"/>
    <w:rsid w:val="0056309A"/>
    <w:rsid w:val="00671C6A"/>
    <w:rsid w:val="00707A32"/>
    <w:rsid w:val="007A0E8B"/>
    <w:rsid w:val="008A7280"/>
    <w:rsid w:val="00E37705"/>
    <w:rsid w:val="00E70961"/>
    <w:rsid w:val="00EA26E2"/>
    <w:rsid w:val="00F26BD2"/>
    <w:rsid w:val="00F52B34"/>
    <w:rsid w:val="00F5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A2D9B"/>
  <w15:docId w15:val="{33EE0B78-5C7A-40F8-92FC-93E7D731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7DC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C0750"/>
  </w:style>
  <w:style w:type="character" w:customStyle="1" w:styleId="StopkaZnak">
    <w:name w:val="Stopka Znak"/>
    <w:basedOn w:val="Domylnaczcionkaakapitu"/>
    <w:link w:val="Stopka"/>
    <w:uiPriority w:val="99"/>
    <w:qFormat/>
    <w:rsid w:val="007C075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C07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63EC8"/>
  </w:style>
  <w:style w:type="paragraph" w:styleId="Nagwek">
    <w:name w:val="header"/>
    <w:basedOn w:val="Normalny"/>
    <w:next w:val="Tekstpodstawow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  <w:rPr>
      <w:rFonts w:cstheme="minorBidi"/>
    </w:rPr>
  </w:style>
  <w:style w:type="paragraph" w:styleId="NormalnyWeb">
    <w:name w:val="Normal (Web)"/>
    <w:basedOn w:val="Normalny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qFormat/>
    <w:pPr>
      <w:spacing w:after="200" w:line="276" w:lineRule="auto"/>
    </w:pPr>
    <w:rPr>
      <w:rFonts w:eastAsia="SimSun" w:cs="Tahoma"/>
      <w:kern w:val="2"/>
    </w:rPr>
  </w:style>
  <w:style w:type="table" w:styleId="Tabela-Siatka">
    <w:name w:val="Table Grid"/>
    <w:basedOn w:val="Standardowy"/>
    <w:uiPriority w:val="39"/>
    <w:rsid w:val="00F53E26"/>
    <w:pPr>
      <w:suppressAutoHyphens w:val="0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072328"/>
    <w:pPr>
      <w:suppressAutoHyphens w:val="0"/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07232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0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5BF02-E18B-4EBB-A4FF-9B62BFA06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dc:description/>
  <cp:lastModifiedBy>P M</cp:lastModifiedBy>
  <cp:revision>2</cp:revision>
  <cp:lastPrinted>2025-02-18T13:05:00Z</cp:lastPrinted>
  <dcterms:created xsi:type="dcterms:W3CDTF">2025-06-27T12:53:00Z</dcterms:created>
  <dcterms:modified xsi:type="dcterms:W3CDTF">2025-06-27T12:53:00Z</dcterms:modified>
  <dc:language>pl-PL</dc:language>
</cp:coreProperties>
</file>