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0B67934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295105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8A7585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5788418C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</w:t>
            </w:r>
            <w:r w:rsidR="0060446C">
              <w:rPr>
                <w:rFonts w:ascii="Times New Roman" w:hAnsi="Times New Roman" w:cs="Times New Roman"/>
                <w:b/>
              </w:rPr>
              <w:t>2</w:t>
            </w:r>
            <w:r w:rsidRPr="00B92D22">
              <w:rPr>
                <w:rFonts w:ascii="Times New Roman" w:hAnsi="Times New Roman" w:cs="Times New Roman"/>
                <w:b/>
              </w:rPr>
              <w:t xml:space="preserve">. </w:t>
            </w:r>
            <w:r w:rsidR="0060446C">
              <w:rPr>
                <w:rFonts w:ascii="Times New Roman" w:hAnsi="Times New Roman" w:cs="Times New Roman"/>
                <w:b/>
              </w:rPr>
              <w:t>Indywidualne poradnictwo specjalistyczne z zakresu legalizacji pracy, praw pracowniczych, poradnictwo prawne, obywatelskie oraz psychologiczne</w:t>
            </w:r>
          </w:p>
        </w:tc>
      </w:tr>
      <w:tr w:rsidR="008A7585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indywidualne</w:t>
            </w:r>
          </w:p>
        </w:tc>
      </w:tr>
      <w:tr w:rsidR="008A7585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624D18F8" w:rsidR="008A7585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794ECF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="0060446C">
              <w:rPr>
                <w:rFonts w:ascii="Times New Roman" w:hAnsi="Times New Roman" w:cs="Times New Roman"/>
                <w:b/>
              </w:rPr>
              <w:t>1</w:t>
            </w:r>
            <w:r w:rsidR="00794ECF">
              <w:rPr>
                <w:rFonts w:ascii="Times New Roman" w:hAnsi="Times New Roman" w:cs="Times New Roman"/>
                <w:b/>
              </w:rPr>
              <w:t>0</w:t>
            </w:r>
            <w:r w:rsidRPr="00B92D22"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7DBB2E50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794ECF">
              <w:rPr>
                <w:rFonts w:ascii="Times New Roman" w:hAnsi="Times New Roman" w:cs="Times New Roman"/>
                <w:b/>
              </w:rPr>
              <w:t>ul. Kilińskiego 15/17 lok 209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6328AB" w:rsidRPr="007F7ABF" w14:paraId="3C08AB16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27C23079" w:rsidR="006328AB" w:rsidRPr="007F7ABF" w:rsidRDefault="00794ECF" w:rsidP="006328AB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11.12.2025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28E3" w14:textId="3283BE90" w:rsidR="006328AB" w:rsidRPr="003351A9" w:rsidRDefault="003351A9" w:rsidP="003351A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51A9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2A7DA131" w:rsidR="006328AB" w:rsidRPr="007F7ABF" w:rsidRDefault="003351A9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309D9BAF" w:rsidR="006328AB" w:rsidRPr="007F7ABF" w:rsidRDefault="003351A9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1D2B71B6" w:rsidR="006328AB" w:rsidRPr="007F7ABF" w:rsidRDefault="003351A9" w:rsidP="006328A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Ewa Szymańska-Jarosz </w:t>
            </w:r>
          </w:p>
        </w:tc>
      </w:tr>
      <w:tr w:rsidR="003351A9" w:rsidRPr="007F7ABF" w14:paraId="0C5BBF93" w14:textId="77777777" w:rsidTr="00E947E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0FF9AC70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12.12.2025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7B73" w14:textId="035A954D" w:rsidR="003351A9" w:rsidRPr="003351A9" w:rsidRDefault="003351A9" w:rsidP="003351A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51A9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405DE3CF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6CF94075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312AB48D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Ewa Szymańska-Jarosz </w:t>
            </w:r>
          </w:p>
        </w:tc>
      </w:tr>
      <w:tr w:rsidR="003351A9" w:rsidRPr="007F7ABF" w14:paraId="0BF1F0FE" w14:textId="77777777" w:rsidTr="00E947E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6965C7DD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15.12.2025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5C0A" w14:textId="451E7048" w:rsidR="003351A9" w:rsidRPr="003351A9" w:rsidRDefault="003351A9" w:rsidP="003351A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51A9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4E5D5C5D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6EAD3F23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075C1C60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Ewa Szymańska-Jarosz </w:t>
            </w:r>
          </w:p>
        </w:tc>
      </w:tr>
      <w:tr w:rsidR="003351A9" w:rsidRPr="007F7ABF" w14:paraId="584AA8AE" w14:textId="77777777" w:rsidTr="00E947E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7D4" w14:textId="2F485C26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16.12.2025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3BC4" w14:textId="3BC654AC" w:rsidR="003351A9" w:rsidRPr="003351A9" w:rsidRDefault="003351A9" w:rsidP="003351A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51A9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8952" w14:textId="73B94FAF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4B0" w14:textId="2732F159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556" w14:textId="6861B813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Ewa Szymańska-Jarosz </w:t>
            </w:r>
          </w:p>
        </w:tc>
      </w:tr>
      <w:tr w:rsidR="003351A9" w:rsidRPr="007F7ABF" w14:paraId="5FD21974" w14:textId="77777777" w:rsidTr="00E947E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11D1" w14:textId="210A3E4F" w:rsidR="003351A9" w:rsidRDefault="003351A9" w:rsidP="003351A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18.12.2025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3699" w14:textId="42AB0E25" w:rsidR="003351A9" w:rsidRPr="003351A9" w:rsidRDefault="003351A9" w:rsidP="003351A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51A9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63DA" w14:textId="07DF9B74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54A0" w14:textId="285B6FDB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3AF8" w14:textId="56DEFFAC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Ewa Szymańska-Jarosz </w:t>
            </w:r>
          </w:p>
        </w:tc>
      </w:tr>
      <w:tr w:rsidR="003351A9" w:rsidRPr="007F7ABF" w14:paraId="40862A11" w14:textId="77777777" w:rsidTr="00E947E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62E6" w14:textId="59D1D6E2" w:rsidR="003351A9" w:rsidRDefault="003351A9" w:rsidP="003351A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5B168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19.12.2025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C961" w14:textId="374A7C1B" w:rsidR="003351A9" w:rsidRPr="003351A9" w:rsidRDefault="003351A9" w:rsidP="003351A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3351A9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4E15" w14:textId="44033E87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3CD1" w14:textId="4B82A11A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F8D1" w14:textId="6D6B3709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Ewa Szymańska-Jarosz </w:t>
            </w:r>
          </w:p>
        </w:tc>
      </w:tr>
      <w:tr w:rsidR="003351A9" w:rsidRPr="007F7ABF" w14:paraId="4E8621E6" w14:textId="77777777" w:rsidTr="00E947E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83CA" w14:textId="327FF7FE" w:rsidR="003351A9" w:rsidRDefault="003351A9" w:rsidP="003351A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lastRenderedPageBreak/>
              <w:t>22.12.2025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A61D" w14:textId="3F87E968" w:rsidR="003351A9" w:rsidRPr="007F7ABF" w:rsidRDefault="003351A9" w:rsidP="003351A9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674A1B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762F" w14:textId="452B573F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C624" w14:textId="2ABED2D8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F71E" w14:textId="75AB82D4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Ewa Szymańska-Jarosz </w:t>
            </w:r>
          </w:p>
        </w:tc>
      </w:tr>
      <w:tr w:rsidR="003351A9" w:rsidRPr="007F7ABF" w14:paraId="1B1CAC6A" w14:textId="77777777" w:rsidTr="005C5DC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4051" w14:textId="0DA189B5" w:rsidR="003351A9" w:rsidRDefault="003351A9" w:rsidP="003351A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23.12.2025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50D2" w14:textId="4848E905" w:rsidR="003351A9" w:rsidRPr="007F7ABF" w:rsidRDefault="003351A9" w:rsidP="003351A9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A56F2C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69A0" w14:textId="5F9FC0B0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D0CD" w14:textId="0EB00A6A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32B9" w14:textId="128C3C42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Ewa Szymańska-Jarosz </w:t>
            </w:r>
          </w:p>
        </w:tc>
      </w:tr>
      <w:tr w:rsidR="003351A9" w:rsidRPr="007F7ABF" w14:paraId="2A20B09D" w14:textId="77777777" w:rsidTr="005C5DC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300C" w14:textId="4A08B844" w:rsidR="003351A9" w:rsidRDefault="003351A9" w:rsidP="003351A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29.12.2025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3A9C" w14:textId="3020457A" w:rsidR="003351A9" w:rsidRPr="007F7ABF" w:rsidRDefault="003351A9" w:rsidP="003351A9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A56F2C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7558" w14:textId="28F068D9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A8C7" w14:textId="29F32181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C537" w14:textId="6F590F14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Ewa Szymańska-Jarosz </w:t>
            </w:r>
          </w:p>
        </w:tc>
      </w:tr>
      <w:tr w:rsidR="003351A9" w:rsidRPr="007F7ABF" w14:paraId="3AE1BDA6" w14:textId="77777777" w:rsidTr="005C5DC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67A6" w14:textId="38E9A72C" w:rsidR="003351A9" w:rsidRDefault="003351A9" w:rsidP="003351A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30.12.2025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1927" w14:textId="611618EF" w:rsidR="003351A9" w:rsidRPr="007F7ABF" w:rsidRDefault="003351A9" w:rsidP="003351A9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A56F2C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E2CE" w14:textId="46A45B77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D991" w14:textId="2A55BEF8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7CA0" w14:textId="368C08A9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Ewa Szymańska-Jarosz </w:t>
            </w:r>
          </w:p>
        </w:tc>
      </w:tr>
      <w:tr w:rsidR="003351A9" w:rsidRPr="007F7ABF" w14:paraId="138352AA" w14:textId="77777777" w:rsidTr="005C5DC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1C0F" w14:textId="190C8EC2" w:rsidR="003351A9" w:rsidRDefault="003351A9" w:rsidP="003351A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</w:t>
            </w:r>
            <w:r w:rsidRPr="003351A9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2.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</w:t>
            </w:r>
            <w:r w:rsidRPr="003351A9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5567" w14:textId="27C76AD5" w:rsidR="003351A9" w:rsidRPr="007F7ABF" w:rsidRDefault="003351A9" w:rsidP="003351A9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A56F2C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DFDBF" w14:textId="353509B2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8477" w14:textId="4EC1C462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CD1A" w14:textId="7A97D1D1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Ewa Szymańska-Jarosz </w:t>
            </w:r>
          </w:p>
        </w:tc>
      </w:tr>
      <w:tr w:rsidR="003351A9" w:rsidRPr="007F7ABF" w14:paraId="12AF169B" w14:textId="77777777" w:rsidTr="005C5DC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0DD1" w14:textId="082A5C1B" w:rsidR="003351A9" w:rsidRDefault="003351A9" w:rsidP="003351A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03.02.2026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D687" w14:textId="285A3756" w:rsidR="003351A9" w:rsidRPr="007F7ABF" w:rsidRDefault="003351A9" w:rsidP="003351A9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A56F2C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3DD73" w14:textId="2D59468C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478A" w14:textId="54F43A01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4CE8" w14:textId="38622DB4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Ewa Szymańska-Jarosz </w:t>
            </w:r>
          </w:p>
        </w:tc>
      </w:tr>
      <w:tr w:rsidR="003351A9" w:rsidRPr="007F7ABF" w14:paraId="44651129" w14:textId="77777777" w:rsidTr="005C5DC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C75A" w14:textId="1042AE08" w:rsidR="003351A9" w:rsidRDefault="003351A9" w:rsidP="003351A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04.02.2026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C0A2" w14:textId="28099C6F" w:rsidR="003351A9" w:rsidRPr="007F7ABF" w:rsidRDefault="003351A9" w:rsidP="003351A9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A56F2C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C0EC" w14:textId="2980171A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EECE" w14:textId="32030994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4334" w14:textId="39933108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Ewa Szymańska-Jarosz </w:t>
            </w:r>
          </w:p>
        </w:tc>
      </w:tr>
      <w:tr w:rsidR="003351A9" w:rsidRPr="007F7ABF" w14:paraId="7F5357B9" w14:textId="77777777" w:rsidTr="005C5DC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2FDF" w14:textId="743BA09F" w:rsidR="003351A9" w:rsidRDefault="003351A9" w:rsidP="003351A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05.02.2026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50F5" w14:textId="13C31F06" w:rsidR="003351A9" w:rsidRPr="007F7ABF" w:rsidRDefault="003351A9" w:rsidP="003351A9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A56F2C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A3C5" w14:textId="5ECCD792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6B18" w14:textId="7376E9CE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7034" w14:textId="33F48803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Ewa Szymańska-Jarosz </w:t>
            </w:r>
          </w:p>
        </w:tc>
      </w:tr>
      <w:tr w:rsidR="003351A9" w:rsidRPr="007F7ABF" w14:paraId="2FCFC543" w14:textId="77777777" w:rsidTr="005C5DC6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3A50" w14:textId="6000AB0E" w:rsidR="003351A9" w:rsidRDefault="003351A9" w:rsidP="003351A9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06.02.2026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DE56" w14:textId="3F89F4B5" w:rsidR="003351A9" w:rsidRPr="007F7ABF" w:rsidRDefault="003351A9" w:rsidP="003351A9">
            <w:pPr>
              <w:jc w:val="center"/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</w:pPr>
            <w:r w:rsidRPr="00A56F2C">
              <w:rPr>
                <w:rFonts w:ascii="Arial" w:hAnsi="Arial" w:cs="Arial"/>
                <w:b/>
                <w:bCs/>
                <w:color w:val="0D0D0D" w:themeColor="text1" w:themeTint="F2"/>
                <w:sz w:val="24"/>
                <w:szCs w:val="20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69D2" w14:textId="47129E73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A2A9" w14:textId="305586EF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1385" w14:textId="5C263A8A" w:rsidR="003351A9" w:rsidRPr="007F7ABF" w:rsidRDefault="003351A9" w:rsidP="003351A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Ewa Szymańska-Jarosz </w:t>
            </w:r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p w14:paraId="1C882245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t>Data i podpis osoby sporządzającej</w:t>
      </w:r>
    </w:p>
    <w:p w14:paraId="10CAAE4B" w14:textId="77777777" w:rsidR="00203B00" w:rsidRPr="007F7ABF" w:rsidRDefault="00203B00" w:rsidP="008A7585"/>
    <w:sectPr w:rsidR="00203B00" w:rsidRPr="007F7ABF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243A3E" w14:textId="77777777" w:rsidR="001A677C" w:rsidRDefault="001A677C" w:rsidP="007C0750">
      <w:pPr>
        <w:spacing w:after="0" w:line="240" w:lineRule="auto"/>
      </w:pPr>
      <w:r>
        <w:separator/>
      </w:r>
    </w:p>
  </w:endnote>
  <w:endnote w:type="continuationSeparator" w:id="0">
    <w:p w14:paraId="74AFC936" w14:textId="77777777" w:rsidR="001A677C" w:rsidRDefault="001A677C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C44FF0" w14:textId="77777777" w:rsidR="001A677C" w:rsidRDefault="001A677C" w:rsidP="007C0750">
      <w:pPr>
        <w:spacing w:after="0" w:line="240" w:lineRule="auto"/>
      </w:pPr>
      <w:r>
        <w:separator/>
      </w:r>
    </w:p>
  </w:footnote>
  <w:footnote w:type="continuationSeparator" w:id="0">
    <w:p w14:paraId="4D6A3088" w14:textId="77777777" w:rsidR="001A677C" w:rsidRDefault="001A677C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3EC8"/>
    <w:rsid w:val="00066A18"/>
    <w:rsid w:val="00084691"/>
    <w:rsid w:val="00093E7F"/>
    <w:rsid w:val="000B6DFE"/>
    <w:rsid w:val="000C39D2"/>
    <w:rsid w:val="00164A84"/>
    <w:rsid w:val="00184540"/>
    <w:rsid w:val="001A677C"/>
    <w:rsid w:val="001C0822"/>
    <w:rsid w:val="001C1AC3"/>
    <w:rsid w:val="001F524E"/>
    <w:rsid w:val="00203B00"/>
    <w:rsid w:val="00237380"/>
    <w:rsid w:val="00251C80"/>
    <w:rsid w:val="00255900"/>
    <w:rsid w:val="002613AC"/>
    <w:rsid w:val="00292558"/>
    <w:rsid w:val="00295105"/>
    <w:rsid w:val="002A74AE"/>
    <w:rsid w:val="002C1DFF"/>
    <w:rsid w:val="002F2563"/>
    <w:rsid w:val="002F3C3B"/>
    <w:rsid w:val="003134C1"/>
    <w:rsid w:val="003150FE"/>
    <w:rsid w:val="003351A9"/>
    <w:rsid w:val="00342DC4"/>
    <w:rsid w:val="00365354"/>
    <w:rsid w:val="00370BBB"/>
    <w:rsid w:val="00384767"/>
    <w:rsid w:val="003C1BDB"/>
    <w:rsid w:val="003F5798"/>
    <w:rsid w:val="004007DF"/>
    <w:rsid w:val="0041546B"/>
    <w:rsid w:val="004243A1"/>
    <w:rsid w:val="0046297D"/>
    <w:rsid w:val="0046512A"/>
    <w:rsid w:val="00471632"/>
    <w:rsid w:val="00477C20"/>
    <w:rsid w:val="0048737A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B168E"/>
    <w:rsid w:val="005C2FFE"/>
    <w:rsid w:val="005D22C7"/>
    <w:rsid w:val="005E0035"/>
    <w:rsid w:val="005E5F01"/>
    <w:rsid w:val="005F340A"/>
    <w:rsid w:val="0060446C"/>
    <w:rsid w:val="006157C2"/>
    <w:rsid w:val="006328AB"/>
    <w:rsid w:val="0066274E"/>
    <w:rsid w:val="006F21AD"/>
    <w:rsid w:val="006F32A7"/>
    <w:rsid w:val="0070049D"/>
    <w:rsid w:val="00720195"/>
    <w:rsid w:val="00740382"/>
    <w:rsid w:val="00756A07"/>
    <w:rsid w:val="00761ED1"/>
    <w:rsid w:val="00794ECF"/>
    <w:rsid w:val="007A191C"/>
    <w:rsid w:val="007C0750"/>
    <w:rsid w:val="007E38F3"/>
    <w:rsid w:val="007F6D4E"/>
    <w:rsid w:val="007F7ABF"/>
    <w:rsid w:val="00817267"/>
    <w:rsid w:val="008531E2"/>
    <w:rsid w:val="00857643"/>
    <w:rsid w:val="008A096B"/>
    <w:rsid w:val="008A7585"/>
    <w:rsid w:val="008D28D3"/>
    <w:rsid w:val="00923F84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731C"/>
    <w:rsid w:val="00B00DD1"/>
    <w:rsid w:val="00B24397"/>
    <w:rsid w:val="00B4611A"/>
    <w:rsid w:val="00B654FA"/>
    <w:rsid w:val="00B6703D"/>
    <w:rsid w:val="00B80AF7"/>
    <w:rsid w:val="00B94A0C"/>
    <w:rsid w:val="00BA1717"/>
    <w:rsid w:val="00BB5616"/>
    <w:rsid w:val="00BC468E"/>
    <w:rsid w:val="00BE3260"/>
    <w:rsid w:val="00C10C97"/>
    <w:rsid w:val="00C321D0"/>
    <w:rsid w:val="00C44ACA"/>
    <w:rsid w:val="00C646D2"/>
    <w:rsid w:val="00C67F0B"/>
    <w:rsid w:val="00CA5622"/>
    <w:rsid w:val="00CC2E05"/>
    <w:rsid w:val="00CF19D7"/>
    <w:rsid w:val="00D23BCA"/>
    <w:rsid w:val="00D27118"/>
    <w:rsid w:val="00D5072D"/>
    <w:rsid w:val="00D65E7D"/>
    <w:rsid w:val="00DD700F"/>
    <w:rsid w:val="00DE4B45"/>
    <w:rsid w:val="00DF4D52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86F7E"/>
    <w:rsid w:val="00FD2BCF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Siatkatabeli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649AC-40D4-425C-9D4D-0A9257605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2</cp:revision>
  <cp:lastPrinted>2025-01-28T13:13:00Z</cp:lastPrinted>
  <dcterms:created xsi:type="dcterms:W3CDTF">2026-04-16T06:51:00Z</dcterms:created>
  <dcterms:modified xsi:type="dcterms:W3CDTF">2026-04-16T06:51:00Z</dcterms:modified>
</cp:coreProperties>
</file>