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Pr="00D813F2" w:rsidRDefault="008A7585" w:rsidP="008A7585">
      <w:pPr>
        <w:pStyle w:val="Tekstpodstawowy"/>
        <w:spacing w:line="276" w:lineRule="auto"/>
        <w:rPr>
          <w:rFonts w:asciiTheme="minorHAnsi" w:hAnsiTheme="minorHAnsi" w:cstheme="minorHAnsi"/>
          <w:sz w:val="24"/>
          <w:szCs w:val="24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:rsidRPr="00D813F2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Harmonogram planowanych do przeprowadzenia form wsparcia</w:t>
            </w:r>
          </w:p>
        </w:tc>
      </w:tr>
      <w:tr w:rsidR="008A7585" w:rsidRPr="00D813F2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Pr="00D813F2" w:rsidRDefault="008A7585" w:rsidP="00B271C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A7585" w:rsidRPr="00D813F2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D813F2">
              <w:rPr>
                <w:rFonts w:cstheme="minorHAnsi"/>
                <w:b/>
                <w:sz w:val="24"/>
                <w:szCs w:val="24"/>
                <w:lang w:val="en-US"/>
              </w:rPr>
              <w:t>CONSULTOR SP. Z O.O.</w:t>
            </w:r>
          </w:p>
        </w:tc>
      </w:tr>
      <w:tr w:rsidR="008A7585" w:rsidRPr="00D813F2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bCs/>
                <w:sz w:val="24"/>
                <w:szCs w:val="24"/>
              </w:rPr>
              <w:t>FEMA.08.04-IP.01-</w:t>
            </w:r>
            <w:r w:rsidR="007F7ABF" w:rsidRPr="00D813F2">
              <w:rPr>
                <w:rFonts w:cstheme="minorHAnsi"/>
                <w:b/>
                <w:bCs/>
                <w:sz w:val="24"/>
                <w:szCs w:val="24"/>
              </w:rPr>
              <w:t>026B</w:t>
            </w:r>
            <w:r w:rsidRPr="00D813F2">
              <w:rPr>
                <w:rFonts w:cstheme="minorHAnsi"/>
                <w:b/>
                <w:bCs/>
                <w:sz w:val="24"/>
                <w:szCs w:val="24"/>
              </w:rPr>
              <w:t>/2</w:t>
            </w:r>
            <w:r w:rsidR="0035123F" w:rsidRPr="00D813F2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</w:tr>
      <w:tr w:rsidR="008A7585" w:rsidRPr="00D813F2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Wspólna Integracja!</w:t>
            </w:r>
          </w:p>
        </w:tc>
      </w:tr>
      <w:tr w:rsidR="008A7585" w:rsidRPr="00D813F2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Forma wsparcia</w:t>
            </w:r>
          </w:p>
          <w:p w14:paraId="4DAC3FED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620164F3" w:rsidR="008A7585" w:rsidRPr="00D813F2" w:rsidRDefault="00F6054B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Zadanie 2. Indywidualne poradnictwo specjalistyczne z zakresu legalizacji pracy, praw pracowniczych, poradnictwo prawne, obywatelskie oraz psychologiczne</w:t>
            </w:r>
          </w:p>
        </w:tc>
      </w:tr>
      <w:tr w:rsidR="008A7585" w:rsidRPr="00D813F2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Zajęcia indywidualne</w:t>
            </w:r>
          </w:p>
        </w:tc>
      </w:tr>
      <w:tr w:rsidR="008A7585" w:rsidRPr="00D813F2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2E716C76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 xml:space="preserve">Grupa </w:t>
            </w:r>
            <w:r w:rsidR="0074024A">
              <w:rPr>
                <w:rFonts w:cstheme="minorHAnsi"/>
                <w:b/>
                <w:sz w:val="24"/>
                <w:szCs w:val="24"/>
              </w:rPr>
              <w:t>7</w:t>
            </w:r>
            <w:r w:rsidRPr="00D813F2">
              <w:rPr>
                <w:rFonts w:cstheme="minorHAnsi"/>
                <w:b/>
                <w:sz w:val="24"/>
                <w:szCs w:val="24"/>
              </w:rPr>
              <w:t>- 1</w:t>
            </w:r>
            <w:r w:rsidR="00F6054B" w:rsidRPr="00D813F2">
              <w:rPr>
                <w:rFonts w:cstheme="minorHAnsi"/>
                <w:b/>
                <w:sz w:val="24"/>
                <w:szCs w:val="24"/>
              </w:rPr>
              <w:t>0</w:t>
            </w:r>
            <w:r w:rsidRPr="00D813F2">
              <w:rPr>
                <w:rFonts w:cstheme="minorHAnsi"/>
                <w:b/>
                <w:sz w:val="24"/>
                <w:szCs w:val="24"/>
              </w:rPr>
              <w:t xml:space="preserve"> osób</w:t>
            </w:r>
          </w:p>
        </w:tc>
      </w:tr>
      <w:tr w:rsidR="008A7585" w:rsidRPr="00D813F2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Pr="00D813F2" w:rsidRDefault="008A7585" w:rsidP="00B271C9">
            <w:pPr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 xml:space="preserve">Miejsce realizacji wsparcia </w:t>
            </w:r>
            <w:r w:rsidRPr="00D813F2">
              <w:rPr>
                <w:rFonts w:cstheme="minorHAnsi"/>
                <w:b/>
                <w:sz w:val="24"/>
                <w:szCs w:val="24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 xml:space="preserve">Radom, </w:t>
            </w:r>
            <w:r w:rsidR="00194367" w:rsidRPr="00D813F2">
              <w:rPr>
                <w:rFonts w:cstheme="minorHAnsi"/>
                <w:b/>
                <w:sz w:val="24"/>
                <w:szCs w:val="24"/>
              </w:rPr>
              <w:t>ul. Kilińskiego 15/17 lok. 209</w:t>
            </w:r>
          </w:p>
        </w:tc>
      </w:tr>
      <w:tr w:rsidR="008A7585" w:rsidRPr="00D813F2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8A7585" w:rsidRPr="00D813F2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Pr="00D813F2" w:rsidRDefault="008A7585" w:rsidP="00B271C9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813F2">
              <w:rPr>
                <w:rFonts w:cstheme="minorHAnsi"/>
                <w:b/>
                <w:sz w:val="24"/>
                <w:szCs w:val="24"/>
              </w:rPr>
              <w:t>INFORMACJE OGÓLNE</w:t>
            </w:r>
          </w:p>
        </w:tc>
      </w:tr>
    </w:tbl>
    <w:p w14:paraId="4642DD21" w14:textId="77777777" w:rsidR="008A7585" w:rsidRPr="00D813F2" w:rsidRDefault="008A7585" w:rsidP="008A7585">
      <w:pPr>
        <w:pStyle w:val="Tytu"/>
        <w:spacing w:line="276" w:lineRule="auto"/>
        <w:jc w:val="left"/>
        <w:rPr>
          <w:rFonts w:asciiTheme="minorHAnsi" w:hAnsiTheme="minorHAnsi" w:cstheme="minorHAnsi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:rsidRPr="00D813F2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Godziny realizacji wsparcia</w:t>
            </w:r>
          </w:p>
          <w:p w14:paraId="135B979A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 xml:space="preserve">Prowadzący </w:t>
            </w:r>
          </w:p>
          <w:p w14:paraId="484CFEDD" w14:textId="77777777" w:rsidR="008A7585" w:rsidRPr="00D813F2" w:rsidRDefault="008A7585" w:rsidP="00B271C9">
            <w:pPr>
              <w:pStyle w:val="Tytu"/>
              <w:spacing w:line="276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(imię i nazwisko)</w:t>
            </w:r>
          </w:p>
        </w:tc>
      </w:tr>
      <w:tr w:rsidR="008A7585" w:rsidRPr="00D813F2" w14:paraId="3C08AB16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3D9641A2" w:rsidR="008A7585" w:rsidRPr="00D813F2" w:rsidRDefault="0074024A" w:rsidP="00B271C9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05.02.2026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E28E3" w14:textId="76A5BE3A" w:rsidR="008A7585" w:rsidRPr="00D813F2" w:rsidRDefault="0074024A" w:rsidP="00B271C9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12:00-20:00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6D4DD9F2" w:rsidR="008A7585" w:rsidRPr="00D813F2" w:rsidRDefault="0074024A" w:rsidP="00B271C9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46729492" w:rsidR="008A7585" w:rsidRPr="00D813F2" w:rsidRDefault="00554151" w:rsidP="00B271C9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4E5193A9" w:rsidR="008A7585" w:rsidRPr="00D813F2" w:rsidRDefault="00F6054B" w:rsidP="00B271C9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F6054B" w:rsidRPr="00D813F2" w14:paraId="0C5BBF93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39251E32" w:rsidR="00F6054B" w:rsidRPr="00D813F2" w:rsidRDefault="0074024A" w:rsidP="0074024A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06.02.2026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B73" w14:textId="7012AE9C" w:rsidR="00F6054B" w:rsidRPr="00D813F2" w:rsidRDefault="0074024A" w:rsidP="00F6054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12:00-20:00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5EAEFDD7" w:rsidR="00F6054B" w:rsidRPr="00D813F2" w:rsidRDefault="0074024A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34BA876C" w:rsidR="00F6054B" w:rsidRPr="00D813F2" w:rsidRDefault="00554151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EA41949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F6054B" w:rsidRPr="00D813F2" w14:paraId="0BF1F0FE" w14:textId="77777777" w:rsidTr="00B271C9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157DD952" w:rsidR="00F6054B" w:rsidRPr="00D813F2" w:rsidRDefault="0074024A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12.02.2026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5C0A" w14:textId="65B931DA" w:rsidR="00F6054B" w:rsidRPr="00D813F2" w:rsidRDefault="0074024A" w:rsidP="00F6054B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6D148DAA" w:rsidR="00F6054B" w:rsidRPr="00D813F2" w:rsidRDefault="00554151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72EA00AA" w:rsidR="00F6054B" w:rsidRPr="00D813F2" w:rsidRDefault="00554151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86AE97A" w:rsidR="00F6054B" w:rsidRPr="00D813F2" w:rsidRDefault="00F6054B" w:rsidP="00F6054B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584AA8AE" w14:textId="77777777" w:rsidTr="008C752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1DDF3E97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17.02.2026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34343975" w:rsidR="00554151" w:rsidRPr="00D813F2" w:rsidRDefault="00554151" w:rsidP="00554151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1941D7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8952" w14:textId="0D075F57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17A0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16287013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788BACA2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57A1E37F" w14:textId="77777777" w:rsidTr="008C752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A4CA4" w14:textId="67570D24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18.02.2026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097F" w14:textId="528D0FA0" w:rsidR="00554151" w:rsidRPr="00D813F2" w:rsidRDefault="00554151" w:rsidP="00554151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1941D7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FF6A" w14:textId="542D42BD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C17A0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E5AC6" w14:textId="28603530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52E4" w14:textId="4046F48A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465114CA" w14:textId="77777777" w:rsidTr="005F298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63EA" w14:textId="4F2D2AC5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lastRenderedPageBreak/>
              <w:t>23.02.2026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ED9C" w14:textId="3E0A2ECA" w:rsidR="00554151" w:rsidRPr="00D813F2" w:rsidRDefault="00554151" w:rsidP="00554151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FE7631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5F33" w14:textId="659F12DC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B0617" w14:textId="744CBC13" w:rsidR="00554151" w:rsidRPr="00D813F2" w:rsidRDefault="00A23770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5CAC" w14:textId="7D202440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43087DCE" w14:textId="77777777" w:rsidTr="00DE333F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6F36" w14:textId="23EB1437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24.02.2026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3EAF" w14:textId="27B1C4AA" w:rsidR="00554151" w:rsidRPr="00D813F2" w:rsidRDefault="00554151" w:rsidP="00554151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FE7631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B823" w14:textId="688CEEBE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4214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D429" w14:textId="3ED824A8" w:rsidR="00554151" w:rsidRPr="00D813F2" w:rsidRDefault="00A23770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DA45" w14:textId="551BAE73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64A2A85A" w14:textId="77777777" w:rsidTr="00DE333F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F2187" w14:textId="53897123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25.02.2026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FBC8" w14:textId="69D279F5" w:rsidR="00554151" w:rsidRPr="00D813F2" w:rsidRDefault="00554151" w:rsidP="00554151">
            <w:pPr>
              <w:jc w:val="center"/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</w:pPr>
            <w:r w:rsidRPr="00FE7631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E2ED" w14:textId="50ADECF7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4214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6B94" w14:textId="05030F56" w:rsidR="00554151" w:rsidRPr="00D813F2" w:rsidRDefault="00A23770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9B933" w14:textId="22004DB7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485D85D2" w14:textId="77777777" w:rsidTr="00DE333F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877" w14:textId="453DE648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26.02.2026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7E43" w14:textId="4A9DA1CA" w:rsidR="00554151" w:rsidRPr="00D813F2" w:rsidRDefault="00554151" w:rsidP="005541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E7631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B2CC" w14:textId="36068828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4214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0984" w14:textId="61700299" w:rsidR="00554151" w:rsidRPr="00D813F2" w:rsidRDefault="00A23770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4B26C" w14:textId="00B23A74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2D7BBB09" w14:textId="77777777" w:rsidTr="00DE333F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96AE" w14:textId="3ADE52F1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27.02.2026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741E" w14:textId="1C54B0E8" w:rsidR="00554151" w:rsidRPr="00D813F2" w:rsidRDefault="00554151" w:rsidP="005541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E7631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B73BF" w14:textId="70366915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4214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3FD9" w14:textId="212095CE" w:rsidR="00554151" w:rsidRPr="00D813F2" w:rsidRDefault="00A23770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6365" w14:textId="507926DE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38A86C03" w14:textId="77777777" w:rsidTr="00DE333F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1B96" w14:textId="41F650E3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05.03.2026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4919" w14:textId="781364AF" w:rsidR="00554151" w:rsidRPr="00D813F2" w:rsidRDefault="00554151" w:rsidP="005541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E7631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0471" w14:textId="6EEE8B5A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A4214E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6461" w14:textId="7A1FBABA" w:rsidR="00554151" w:rsidRPr="00D813F2" w:rsidRDefault="00A23770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A47F" w14:textId="52D4EB5D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253BD91E" w14:textId="77777777" w:rsidTr="00ED3F5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7AB2" w14:textId="75581303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06.03.2026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3BCB4" w14:textId="1B0A7474" w:rsidR="00554151" w:rsidRPr="00D813F2" w:rsidRDefault="00554151" w:rsidP="005541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E7631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E84" w14:textId="7F3507CE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0A1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51B9" w14:textId="2E4B68EF" w:rsidR="00554151" w:rsidRPr="00D813F2" w:rsidRDefault="00A23770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02E5" w14:textId="4D56367C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  <w:tr w:rsidR="00554151" w:rsidRPr="00D813F2" w14:paraId="2B9C12B7" w14:textId="77777777" w:rsidTr="00ED3F5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5230" w14:textId="112E2C08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</w:pPr>
            <w:r w:rsidRPr="0074024A">
              <w:rPr>
                <w:rFonts w:asciiTheme="minorHAnsi" w:hAnsiTheme="minorHAnsi" w:cstheme="minorHAnsi"/>
                <w:color w:val="0D0D0D" w:themeColor="text1" w:themeTint="F2"/>
                <w:sz w:val="24"/>
                <w:szCs w:val="24"/>
              </w:rPr>
              <w:t>07.03.2026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C77D" w14:textId="7B2248C0" w:rsidR="00554151" w:rsidRPr="00D813F2" w:rsidRDefault="00554151" w:rsidP="0055415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E7631">
              <w:rPr>
                <w:rFonts w:cstheme="minorHAnsi"/>
                <w:b/>
                <w:bCs/>
                <w:color w:val="0D0D0D" w:themeColor="text1" w:themeTint="F2"/>
                <w:sz w:val="24"/>
                <w:szCs w:val="24"/>
              </w:rPr>
              <w:t>08:00-12:00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EE42" w14:textId="3B730423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0C0A13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50BC" w14:textId="1E0559F0" w:rsidR="00554151" w:rsidRPr="00D813F2" w:rsidRDefault="00A23770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38C1" w14:textId="28E90C46" w:rsidR="00554151" w:rsidRPr="00D813F2" w:rsidRDefault="00554151" w:rsidP="00554151">
            <w:pPr>
              <w:pStyle w:val="Tytu"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D813F2">
              <w:rPr>
                <w:rFonts w:asciiTheme="minorHAnsi" w:hAnsiTheme="minorHAnsi" w:cstheme="minorHAnsi"/>
                <w:sz w:val="24"/>
                <w:szCs w:val="24"/>
              </w:rPr>
              <w:t>Ewa Szymańska-Jarosz</w:t>
            </w:r>
          </w:p>
        </w:tc>
      </w:tr>
    </w:tbl>
    <w:p w14:paraId="74AFEF9C" w14:textId="77777777" w:rsidR="008A7585" w:rsidRPr="00D813F2" w:rsidRDefault="008A7585" w:rsidP="008A7585">
      <w:pPr>
        <w:tabs>
          <w:tab w:val="left" w:pos="180"/>
        </w:tabs>
        <w:rPr>
          <w:rFonts w:cstheme="minorHAnsi"/>
          <w:i/>
          <w:sz w:val="24"/>
          <w:szCs w:val="24"/>
        </w:rPr>
      </w:pPr>
      <w:bookmarkStart w:id="0" w:name="_GoBack"/>
      <w:bookmarkEnd w:id="0"/>
    </w:p>
    <w:sectPr w:rsidR="008A7585" w:rsidRPr="00D813F2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6C877" w14:textId="77777777" w:rsidR="00546916" w:rsidRDefault="00546916" w:rsidP="007C0750">
      <w:pPr>
        <w:spacing w:after="0" w:line="240" w:lineRule="auto"/>
      </w:pPr>
      <w:r>
        <w:separator/>
      </w:r>
    </w:p>
  </w:endnote>
  <w:endnote w:type="continuationSeparator" w:id="0">
    <w:p w14:paraId="466F4DC5" w14:textId="77777777" w:rsidR="00546916" w:rsidRDefault="00546916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9022CD" w14:textId="77777777" w:rsidR="00546916" w:rsidRDefault="00546916" w:rsidP="007C0750">
      <w:pPr>
        <w:spacing w:after="0" w:line="240" w:lineRule="auto"/>
      </w:pPr>
      <w:r>
        <w:separator/>
      </w:r>
    </w:p>
  </w:footnote>
  <w:footnote w:type="continuationSeparator" w:id="0">
    <w:p w14:paraId="0E9B16B1" w14:textId="77777777" w:rsidR="00546916" w:rsidRDefault="00546916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64DB"/>
    <w:rsid w:val="0051174E"/>
    <w:rsid w:val="00513B2D"/>
    <w:rsid w:val="00546916"/>
    <w:rsid w:val="00550CFA"/>
    <w:rsid w:val="00554151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4024A"/>
    <w:rsid w:val="00756A07"/>
    <w:rsid w:val="00761ED1"/>
    <w:rsid w:val="007A191C"/>
    <w:rsid w:val="007A74E5"/>
    <w:rsid w:val="007C0750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23F84"/>
    <w:rsid w:val="009551D2"/>
    <w:rsid w:val="00977309"/>
    <w:rsid w:val="00995BBB"/>
    <w:rsid w:val="009B2AEE"/>
    <w:rsid w:val="009D0E44"/>
    <w:rsid w:val="009F7626"/>
    <w:rsid w:val="00A12E88"/>
    <w:rsid w:val="00A23770"/>
    <w:rsid w:val="00A86B23"/>
    <w:rsid w:val="00A957F6"/>
    <w:rsid w:val="00AD731C"/>
    <w:rsid w:val="00B00DD1"/>
    <w:rsid w:val="00B202F5"/>
    <w:rsid w:val="00B24397"/>
    <w:rsid w:val="00B4611A"/>
    <w:rsid w:val="00B6073F"/>
    <w:rsid w:val="00B654FA"/>
    <w:rsid w:val="00B6703D"/>
    <w:rsid w:val="00B80AF7"/>
    <w:rsid w:val="00B94A0C"/>
    <w:rsid w:val="00BA1717"/>
    <w:rsid w:val="00BB5616"/>
    <w:rsid w:val="00BB6321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813F2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39877-DB07-4F7D-A9AD-5A439234C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cp:lastPrinted>2025-01-28T13:13:00Z</cp:lastPrinted>
  <dcterms:created xsi:type="dcterms:W3CDTF">2026-04-17T17:12:00Z</dcterms:created>
  <dcterms:modified xsi:type="dcterms:W3CDTF">2026-04-17T17:12:00Z</dcterms:modified>
</cp:coreProperties>
</file>