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8"/>
        <w:gridCol w:w="6223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677D1D" w14:paraId="56187CE9" w14:textId="77777777" w:rsidTr="004F51DF">
        <w:trPr>
          <w:trHeight w:val="49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4F51DF">
        <w:trPr>
          <w:trHeight w:val="49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tr w:rsidR="00CC4E51" w:rsidRPr="00CC4E51" w14:paraId="5A47DF12" w14:textId="77777777" w:rsidTr="004F51DF">
        <w:trPr>
          <w:trHeight w:val="49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4F51DF">
        <w:trPr>
          <w:trHeight w:val="516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908EDB" w14:textId="1D27D9D5" w:rsidR="00D264FA" w:rsidRPr="00CC4E51" w:rsidRDefault="004F51DF" w:rsidP="0041268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4.  Wsparcie w ramach kompetencji językowych- kurs języka polskiego</w:t>
            </w:r>
          </w:p>
        </w:tc>
      </w:tr>
      <w:tr w:rsidR="00CC4E51" w:rsidRPr="00CC4E51" w14:paraId="0B5C6B42" w14:textId="77777777" w:rsidTr="004F51DF">
        <w:trPr>
          <w:trHeight w:val="516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4F51DF">
        <w:trPr>
          <w:trHeight w:val="516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53CC3A45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Grupa </w:t>
            </w:r>
            <w:r w:rsidR="00677D1D">
              <w:rPr>
                <w:rFonts w:asciiTheme="majorHAnsi" w:hAnsiTheme="majorHAnsi"/>
                <w:b/>
              </w:rPr>
              <w:t>1</w:t>
            </w:r>
            <w:r w:rsidRPr="00CC4E51">
              <w:rPr>
                <w:rFonts w:asciiTheme="majorHAnsi" w:hAnsiTheme="majorHAnsi"/>
                <w:b/>
              </w:rPr>
              <w:t>- 12osób</w:t>
            </w:r>
          </w:p>
        </w:tc>
      </w:tr>
      <w:tr w:rsidR="00CC4E51" w:rsidRPr="00CC4E51" w14:paraId="2194DF41" w14:textId="77777777" w:rsidTr="004F51DF">
        <w:trPr>
          <w:trHeight w:val="255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443E2FD9" w:rsidR="00CC4E51" w:rsidRPr="00CC4E51" w:rsidRDefault="004F51DF" w:rsidP="00CC4E51">
            <w:pPr>
              <w:jc w:val="center"/>
              <w:rPr>
                <w:rFonts w:asciiTheme="majorHAnsi" w:hAnsiTheme="majorHAnsi"/>
                <w:b/>
              </w:rPr>
            </w:pPr>
            <w:r w:rsidRPr="00B92D22">
              <w:rPr>
                <w:rFonts w:ascii="Times New Roman" w:hAnsi="Times New Roman"/>
                <w:b/>
              </w:rPr>
              <w:t xml:space="preserve">Radom, </w:t>
            </w:r>
            <w:r>
              <w:rPr>
                <w:rFonts w:ascii="Times New Roman" w:hAnsi="Times New Roman"/>
                <w:b/>
              </w:rPr>
              <w:t xml:space="preserve">ul. </w:t>
            </w:r>
            <w:r w:rsidR="00677D1D">
              <w:rPr>
                <w:rFonts w:ascii="Times New Roman" w:hAnsi="Times New Roman"/>
                <w:b/>
              </w:rPr>
              <w:t>Rynek 15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1701"/>
        <w:gridCol w:w="2693"/>
      </w:tblGrid>
      <w:tr w:rsidR="00CC4E51" w:rsidRPr="00CC4E51" w14:paraId="6E60CAAF" w14:textId="77777777" w:rsidTr="00087032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677D1D" w:rsidRPr="00CC4E51" w14:paraId="27BA1893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8AE3" w14:textId="56D379D0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Arial" w:hAnsiTheme="majorHAnsi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color w:val="0D0D0D" w:themeColor="text1" w:themeTint="F2"/>
                <w:sz w:val="24"/>
                <w:szCs w:val="24"/>
              </w:rPr>
              <w:t>17.03.2025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C1A" w14:textId="17568629" w:rsidR="00677D1D" w:rsidRPr="00C72116" w:rsidRDefault="00677D1D" w:rsidP="00677D1D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22E" w14:textId="252B0011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55E" w14:textId="221D0C36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00" w14:textId="536A8A66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37B644D4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E74C" w14:textId="6C4AEBE3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19.03.2025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377" w14:textId="1DFF8D15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26F" w14:textId="27369C7A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419" w14:textId="751DC743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BA6" w14:textId="0E115D21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02787E05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CABB" w14:textId="3734770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20.03.2025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069657C1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1136377E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67FB8B01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4FFD1524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61D59179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372B" w14:textId="395E0D52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22.03.2025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11" w14:textId="5D990AC2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09AD" w14:textId="64AB1EA8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3952" w14:textId="13C3EF45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1DA" w14:textId="7A5A2816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7DA53103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569C" w14:textId="26EE5129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25.03.2025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33E4A606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63661A71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5F115590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54514BA2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6508BCAA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E53D" w14:textId="5DCC4814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26.03.2025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66C" w14:textId="78EB7699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F18" w14:textId="77910A3C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BC" w14:textId="12429E34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417" w14:textId="294BC751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286250C6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9062" w14:textId="1C0ACAD4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27.03.2025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396" w14:textId="45E5A31E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97" w14:textId="436B0EE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83" w14:textId="7D28C90D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972" w14:textId="7E2F00E0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6663EFC7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22B9" w14:textId="0B7A93B7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29.03.2025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40D" w14:textId="1C0677F9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F54" w14:textId="5404A55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3BC" w14:textId="51490C99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B15" w14:textId="28A341B9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625CEB3D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7616" w14:textId="7918245B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lastRenderedPageBreak/>
              <w:t>31.03.2025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135" w14:textId="27E934D5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5C" w14:textId="1079E7D4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F541" w14:textId="2FBF581B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63F" w14:textId="6B929BF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141D5D43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5DCD" w14:textId="6C5F8329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01.04.2025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E0B" w14:textId="1ED08D12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D67" w14:textId="3E2EFE3E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75A" w14:textId="2BDC5A7B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6DB" w14:textId="6BFAB602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68AD4BB1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9A30" w14:textId="1A1C1A87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02.04.2025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F3C" w14:textId="7F687794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252" w14:textId="30088C6E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F678" w14:textId="53003565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AE" w14:textId="10F7500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7A50ACB8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46DD" w14:textId="21906388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03.04.2025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1ED" w14:textId="2FCACCD6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B52" w14:textId="625C6656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170" w14:textId="0DCED3C7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574" w14:textId="3FBF7028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1BB262C3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F6EC" w14:textId="1497BA0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04.04.2025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ABF" w14:textId="1E75D8D5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860" w14:textId="06C2F289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F6F" w14:textId="7FDF24A4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31CE617E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1AE6E59E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30E2" w14:textId="2C5A06CB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05.04.2025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44" w14:textId="26F44D29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9.30-12.45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3C2" w14:textId="37326BF3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63" w14:textId="246428F6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19F" w14:textId="01EF3DE7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2321263F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41B8" w14:textId="2602B4C7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08.04.2025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35A" w14:textId="6CD996AD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91" w14:textId="228BCB01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62B" w14:textId="67F7AAF8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E2D" w14:textId="28E1C9FD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212FC0FE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1BC6" w14:textId="40552D2B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09.04.2025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F01" w14:textId="4490293B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1C6D" w14:textId="78C400DE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AA8" w14:textId="12622E86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5D8D" w14:textId="44E53A31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1EC7677A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90C9" w14:textId="05B68177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10.04.2025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7EC" w14:textId="77CF0D37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79A" w14:textId="0701F154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1A1" w14:textId="7093D6EA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80A7" w14:textId="0BDB2D40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1DC8E34F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80DF" w14:textId="368C0177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11.04.2025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4C6" w14:textId="7177501E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100" w14:textId="21176E4E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A425" w14:textId="1AEF7876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13A8" w14:textId="76950552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54249D3E" w14:textId="77777777" w:rsidTr="005B6674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07EB" w14:textId="616BFF29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12.04.2025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162" w14:textId="3E7807F5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EC5E" w14:textId="66609FBE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BBB" w14:textId="23DD273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16A5" w14:textId="0ED3550F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  <w:tr w:rsidR="00677D1D" w:rsidRPr="00CC4E51" w14:paraId="2B297E5B" w14:textId="77777777" w:rsidTr="00DA075E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288" w14:textId="4E4123A8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  <w:t>14.04.2025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F21B" w14:textId="3401D27A" w:rsidR="00677D1D" w:rsidRPr="00C72116" w:rsidRDefault="00677D1D" w:rsidP="00677D1D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C037" w14:textId="20E30009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CB1E" w14:textId="3F85209A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AD9" w14:textId="3C641AD5" w:rsidR="00677D1D" w:rsidRPr="00C72116" w:rsidRDefault="00677D1D" w:rsidP="00677D1D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D835B5">
              <w:rPr>
                <w:sz w:val="24"/>
                <w:szCs w:val="24"/>
              </w:rPr>
              <w:t>Anna Tomasik</w:t>
            </w:r>
          </w:p>
        </w:tc>
      </w:tr>
    </w:tbl>
    <w:p w14:paraId="56E75EB0" w14:textId="77777777" w:rsidR="00D264FA" w:rsidRDefault="00D264FA" w:rsidP="00CC4E51">
      <w:pPr>
        <w:tabs>
          <w:tab w:val="left" w:pos="180"/>
        </w:tabs>
        <w:rPr>
          <w:rFonts w:ascii="Arial" w:hAnsi="Arial" w:cs="Arial"/>
          <w:i/>
        </w:rPr>
      </w:pPr>
    </w:p>
    <w:p w14:paraId="436B3016" w14:textId="5D56682D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  <w:r w:rsidRPr="00CC4E51">
        <w:rPr>
          <w:rFonts w:ascii="Arial" w:hAnsi="Arial" w:cs="Arial"/>
          <w:i/>
        </w:rPr>
        <w:t>Data i podpis osoby sporządzającej</w:t>
      </w:r>
    </w:p>
    <w:p w14:paraId="02209D67" w14:textId="7B3B4536" w:rsidR="00CC4E51" w:rsidRPr="00CC4E51" w:rsidRDefault="00FC6AB0" w:rsidP="00CC4E51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15</w:t>
      </w:r>
      <w:r w:rsidR="00272689">
        <w:rPr>
          <w:rFonts w:ascii="Arial" w:hAnsi="Arial" w:cs="Arial"/>
          <w:i/>
        </w:rPr>
        <w:t>.0</w:t>
      </w:r>
      <w:r w:rsidR="004F51DF">
        <w:rPr>
          <w:rFonts w:ascii="Arial" w:hAnsi="Arial" w:cs="Arial"/>
          <w:i/>
        </w:rPr>
        <w:t>4</w:t>
      </w:r>
      <w:r w:rsidR="00272689">
        <w:rPr>
          <w:rFonts w:ascii="Arial" w:hAnsi="Arial" w:cs="Arial"/>
          <w:i/>
        </w:rPr>
        <w:t>.25 Patrycja Bielecka</w:t>
      </w:r>
    </w:p>
    <w:p w14:paraId="384330FD" w14:textId="77777777" w:rsidR="00CC4E51" w:rsidRPr="00CC4E51" w:rsidRDefault="00CC4E51" w:rsidP="00CC4E51">
      <w:pPr>
        <w:spacing w:after="120" w:line="360" w:lineRule="auto"/>
        <w:ind w:right="1182"/>
        <w:rPr>
          <w:rFonts w:cstheme="minorHAnsi"/>
          <w:b/>
          <w:sz w:val="28"/>
          <w:szCs w:val="28"/>
        </w:rPr>
      </w:pPr>
    </w:p>
    <w:p w14:paraId="2ABA7DA3" w14:textId="77777777" w:rsidR="00671C6A" w:rsidRDefault="00671C6A">
      <w:pPr>
        <w:tabs>
          <w:tab w:val="center" w:pos="4536"/>
          <w:tab w:val="right" w:pos="9072"/>
        </w:tabs>
        <w:spacing w:line="360" w:lineRule="auto"/>
        <w:jc w:val="center"/>
        <w:rPr>
          <w:rFonts w:cstheme="minorHAnsi"/>
          <w:b/>
          <w:sz w:val="56"/>
          <w:szCs w:val="56"/>
        </w:rPr>
      </w:pPr>
    </w:p>
    <w:sectPr w:rsidR="00671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A6E9" w14:textId="77777777" w:rsidR="00397DB2" w:rsidRDefault="00397DB2">
      <w:pPr>
        <w:spacing w:after="0" w:line="240" w:lineRule="auto"/>
      </w:pPr>
      <w:r>
        <w:separator/>
      </w:r>
    </w:p>
  </w:endnote>
  <w:endnote w:type="continuationSeparator" w:id="0">
    <w:p w14:paraId="6029D7C6" w14:textId="77777777" w:rsidR="00397DB2" w:rsidRDefault="0039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4B97" w14:textId="54DCC935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B086D8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224525F6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B648" w14:textId="77777777" w:rsidR="00397DB2" w:rsidRDefault="00397DB2">
      <w:pPr>
        <w:spacing w:after="0" w:line="240" w:lineRule="auto"/>
      </w:pPr>
      <w:r>
        <w:separator/>
      </w:r>
    </w:p>
  </w:footnote>
  <w:footnote w:type="continuationSeparator" w:id="0">
    <w:p w14:paraId="1DC45F5D" w14:textId="77777777" w:rsidR="00397DB2" w:rsidRDefault="00397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555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0222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251CD5"/>
    <w:rsid w:val="002709C5"/>
    <w:rsid w:val="00272689"/>
    <w:rsid w:val="002B3786"/>
    <w:rsid w:val="00397DB2"/>
    <w:rsid w:val="003C4A44"/>
    <w:rsid w:val="00412686"/>
    <w:rsid w:val="004F51DF"/>
    <w:rsid w:val="005A02EA"/>
    <w:rsid w:val="005C5121"/>
    <w:rsid w:val="005D2FB4"/>
    <w:rsid w:val="006130BE"/>
    <w:rsid w:val="00625AA9"/>
    <w:rsid w:val="00671C6A"/>
    <w:rsid w:val="00677D1D"/>
    <w:rsid w:val="006E0829"/>
    <w:rsid w:val="00743BF7"/>
    <w:rsid w:val="00762136"/>
    <w:rsid w:val="007C62F8"/>
    <w:rsid w:val="008A7280"/>
    <w:rsid w:val="008D71D3"/>
    <w:rsid w:val="009B7D8B"/>
    <w:rsid w:val="00AC4D3E"/>
    <w:rsid w:val="00B63784"/>
    <w:rsid w:val="00BD2815"/>
    <w:rsid w:val="00C05DE0"/>
    <w:rsid w:val="00C72116"/>
    <w:rsid w:val="00CC4E51"/>
    <w:rsid w:val="00D264FA"/>
    <w:rsid w:val="00EE4498"/>
    <w:rsid w:val="00F72099"/>
    <w:rsid w:val="00F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customStyle="1" w:styleId="Tabela-Siatka11">
    <w:name w:val="Tabela - Siatka11"/>
    <w:basedOn w:val="Standardowy"/>
    <w:uiPriority w:val="59"/>
    <w:rsid w:val="00C72116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E272-1F97-4F72-AA11-5C5A5661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 M</cp:lastModifiedBy>
  <cp:revision>9</cp:revision>
  <cp:lastPrinted>2025-02-18T13:05:00Z</cp:lastPrinted>
  <dcterms:created xsi:type="dcterms:W3CDTF">2025-03-21T08:28:00Z</dcterms:created>
  <dcterms:modified xsi:type="dcterms:W3CDTF">2025-04-16T10:58:00Z</dcterms:modified>
  <dc:language>pl-PL</dc:language>
</cp:coreProperties>
</file>