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5330BC" w14:textId="77777777" w:rsidR="00CC4E51" w:rsidRPr="00CC4E51" w:rsidRDefault="00CC4E51" w:rsidP="00CC4E51">
      <w:pPr>
        <w:spacing w:after="0"/>
        <w:jc w:val="right"/>
        <w:rPr>
          <w:rFonts w:ascii="Arial" w:eastAsia="Times New Roman" w:hAnsi="Arial" w:cs="Arial"/>
          <w:sz w:val="20"/>
          <w:szCs w:val="20"/>
          <w:lang w:val="x-none" w:eastAsia="zh-CN"/>
        </w:rPr>
      </w:pPr>
    </w:p>
    <w:tbl>
      <w:tblPr>
        <w:tblW w:w="9271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6"/>
        <w:gridCol w:w="6855"/>
      </w:tblGrid>
      <w:tr w:rsidR="00CC4E51" w:rsidRPr="00CC4E51" w14:paraId="7F1CBFB6" w14:textId="77777777" w:rsidTr="00087032">
        <w:trPr>
          <w:trHeight w:val="255"/>
        </w:trPr>
        <w:tc>
          <w:tcPr>
            <w:tcW w:w="9271" w:type="dxa"/>
            <w:gridSpan w:val="2"/>
            <w:vAlign w:val="bottom"/>
            <w:hideMark/>
          </w:tcPr>
          <w:p w14:paraId="0B816C19" w14:textId="77777777" w:rsidR="00CC4E51" w:rsidRPr="00CC4E51" w:rsidRDefault="00CC4E51" w:rsidP="00CC4E51">
            <w:pPr>
              <w:jc w:val="center"/>
              <w:rPr>
                <w:rFonts w:ascii="Arial" w:hAnsi="Arial" w:cs="Arial"/>
                <w:b/>
              </w:rPr>
            </w:pPr>
            <w:r w:rsidRPr="00CC4E51">
              <w:rPr>
                <w:rFonts w:ascii="Arial" w:hAnsi="Arial" w:cs="Arial"/>
                <w:b/>
              </w:rPr>
              <w:t>Harmonogram planowanych do przeprowadzenia form wsparcia</w:t>
            </w:r>
          </w:p>
        </w:tc>
      </w:tr>
      <w:tr w:rsidR="00CC4E51" w:rsidRPr="00CC4E51" w14:paraId="7CE6E72F" w14:textId="77777777" w:rsidTr="00087032">
        <w:trPr>
          <w:trHeight w:val="255"/>
        </w:trPr>
        <w:tc>
          <w:tcPr>
            <w:tcW w:w="9271" w:type="dxa"/>
            <w:gridSpan w:val="2"/>
          </w:tcPr>
          <w:p w14:paraId="0CF3B802" w14:textId="77777777" w:rsidR="00CC4E51" w:rsidRPr="00CC4E51" w:rsidRDefault="00CC4E51" w:rsidP="00CC4E51">
            <w:pPr>
              <w:rPr>
                <w:rFonts w:ascii="Arial" w:hAnsi="Arial" w:cs="Arial"/>
              </w:rPr>
            </w:pPr>
          </w:p>
        </w:tc>
      </w:tr>
      <w:tr w:rsidR="00CC4E51" w:rsidRPr="00BB0DBD" w14:paraId="56187CE9" w14:textId="77777777" w:rsidTr="00087032">
        <w:trPr>
          <w:trHeight w:val="495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13FFAB3" w14:textId="77777777" w:rsidR="00CC4E51" w:rsidRPr="00CC4E51" w:rsidRDefault="00CC4E51" w:rsidP="00CC4E51">
            <w:pPr>
              <w:rPr>
                <w:rFonts w:ascii="Arial" w:hAnsi="Arial" w:cs="Arial"/>
                <w:b/>
              </w:rPr>
            </w:pPr>
            <w:r w:rsidRPr="00CC4E51"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E816BFC" w14:textId="77777777" w:rsidR="00CC4E51" w:rsidRPr="00CC4E51" w:rsidRDefault="00CC4E51" w:rsidP="00CC4E51">
            <w:pPr>
              <w:jc w:val="center"/>
              <w:rPr>
                <w:rFonts w:asciiTheme="majorHAnsi" w:hAnsiTheme="majorHAnsi"/>
                <w:b/>
                <w:lang w:val="en-US"/>
              </w:rPr>
            </w:pPr>
            <w:r w:rsidRPr="00CC4E51">
              <w:rPr>
                <w:rFonts w:asciiTheme="majorHAnsi" w:hAnsiTheme="majorHAnsi"/>
                <w:b/>
                <w:lang w:val="en-US"/>
              </w:rPr>
              <w:t>CONSULTOR SP. Z O.O.</w:t>
            </w:r>
          </w:p>
        </w:tc>
      </w:tr>
      <w:tr w:rsidR="00CC4E51" w:rsidRPr="00CC4E51" w14:paraId="668432F3" w14:textId="77777777" w:rsidTr="00087032">
        <w:trPr>
          <w:trHeight w:val="495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47CD2BC" w14:textId="77777777" w:rsidR="00CC4E51" w:rsidRPr="00CC4E51" w:rsidRDefault="00CC4E51" w:rsidP="00CC4E51">
            <w:pPr>
              <w:rPr>
                <w:rFonts w:ascii="Arial" w:hAnsi="Arial" w:cs="Arial"/>
                <w:b/>
              </w:rPr>
            </w:pPr>
            <w:r w:rsidRPr="00CC4E51"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3AD32D7" w14:textId="77777777" w:rsidR="00CC4E51" w:rsidRPr="00CC4E51" w:rsidRDefault="00CC4E51" w:rsidP="00CC4E51">
            <w:pPr>
              <w:jc w:val="center"/>
              <w:rPr>
                <w:rFonts w:asciiTheme="majorHAnsi" w:hAnsiTheme="majorHAnsi"/>
                <w:b/>
              </w:rPr>
            </w:pPr>
            <w:r w:rsidRPr="00CC4E51">
              <w:rPr>
                <w:rFonts w:asciiTheme="majorHAnsi" w:hAnsiTheme="majorHAnsi" w:cstheme="minorBidi"/>
                <w:b/>
                <w:bCs/>
              </w:rPr>
              <w:t>FEMA.08.04-IP.026B/24</w:t>
            </w:r>
          </w:p>
        </w:tc>
      </w:tr>
      <w:tr w:rsidR="00CC4E51" w:rsidRPr="00CC4E51" w14:paraId="5A47DF12" w14:textId="77777777" w:rsidTr="00087032">
        <w:trPr>
          <w:trHeight w:val="495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8A3941A" w14:textId="77777777" w:rsidR="00CC4E51" w:rsidRPr="00CC4E51" w:rsidRDefault="00CC4E51" w:rsidP="00CC4E51">
            <w:pPr>
              <w:rPr>
                <w:rFonts w:ascii="Arial" w:hAnsi="Arial" w:cs="Arial"/>
                <w:b/>
              </w:rPr>
            </w:pPr>
            <w:r w:rsidRPr="00CC4E51"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675A501" w14:textId="77777777" w:rsidR="00CC4E51" w:rsidRPr="00CC4E51" w:rsidRDefault="00CC4E51" w:rsidP="00CC4E51">
            <w:pPr>
              <w:jc w:val="center"/>
              <w:rPr>
                <w:rFonts w:asciiTheme="majorHAnsi" w:hAnsiTheme="majorHAnsi"/>
                <w:b/>
              </w:rPr>
            </w:pPr>
            <w:r w:rsidRPr="00CC4E51">
              <w:rPr>
                <w:rFonts w:asciiTheme="majorHAnsi" w:hAnsiTheme="majorHAnsi"/>
                <w:b/>
              </w:rPr>
              <w:t>Wspólna Integracja!</w:t>
            </w:r>
          </w:p>
        </w:tc>
      </w:tr>
      <w:tr w:rsidR="00CC4E51" w:rsidRPr="00CC4E51" w14:paraId="7BC532DC" w14:textId="77777777" w:rsidTr="00087032">
        <w:trPr>
          <w:trHeight w:val="516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24588DD" w14:textId="77777777" w:rsidR="00CC4E51" w:rsidRPr="00CC4E51" w:rsidRDefault="00CC4E51" w:rsidP="00CC4E51">
            <w:pPr>
              <w:rPr>
                <w:rFonts w:ascii="Arial" w:hAnsi="Arial" w:cs="Arial"/>
                <w:b/>
              </w:rPr>
            </w:pPr>
            <w:r w:rsidRPr="00CC4E51">
              <w:rPr>
                <w:rFonts w:ascii="Arial" w:hAnsi="Arial" w:cs="Arial"/>
                <w:b/>
              </w:rPr>
              <w:t>Forma wsparcia</w:t>
            </w:r>
          </w:p>
          <w:p w14:paraId="10A0392A" w14:textId="77777777" w:rsidR="00CC4E51" w:rsidRPr="00CC4E51" w:rsidRDefault="00CC4E51" w:rsidP="00CC4E51">
            <w:pPr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E545A66" w14:textId="77777777" w:rsidR="00CC4E51" w:rsidRDefault="00412686" w:rsidP="00412686">
            <w:pPr>
              <w:jc w:val="center"/>
              <w:rPr>
                <w:rFonts w:asciiTheme="majorHAnsi" w:hAnsiTheme="majorHAnsi"/>
                <w:b/>
              </w:rPr>
            </w:pPr>
            <w:r w:rsidRPr="00412686">
              <w:rPr>
                <w:rFonts w:asciiTheme="majorHAnsi" w:hAnsiTheme="majorHAnsi"/>
                <w:b/>
              </w:rPr>
              <w:t>5.</w:t>
            </w:r>
            <w:r>
              <w:rPr>
                <w:rFonts w:asciiTheme="majorHAnsi" w:hAnsiTheme="majorHAnsi"/>
                <w:b/>
              </w:rPr>
              <w:t xml:space="preserve"> </w:t>
            </w:r>
            <w:r w:rsidRPr="00412686">
              <w:rPr>
                <w:rFonts w:asciiTheme="majorHAnsi" w:hAnsiTheme="majorHAnsi"/>
                <w:b/>
              </w:rPr>
              <w:t xml:space="preserve">Wysokiej jakości szkolenia zawodowe </w:t>
            </w:r>
          </w:p>
          <w:p w14:paraId="23908EDB" w14:textId="6B814585" w:rsidR="00D264FA" w:rsidRPr="00CC4E51" w:rsidRDefault="00D264FA" w:rsidP="00412686">
            <w:pPr>
              <w:jc w:val="center"/>
              <w:rPr>
                <w:rFonts w:asciiTheme="majorHAnsi" w:hAnsiTheme="majorHAnsi"/>
                <w:b/>
              </w:rPr>
            </w:pPr>
            <w:r w:rsidRPr="00D264FA">
              <w:rPr>
                <w:rFonts w:asciiTheme="majorHAnsi" w:hAnsiTheme="majorHAnsi"/>
                <w:b/>
              </w:rPr>
              <w:t>Pracownik biurowy z elementami sztucznej inteligencji</w:t>
            </w:r>
          </w:p>
        </w:tc>
      </w:tr>
      <w:tr w:rsidR="00CC4E51" w:rsidRPr="00CC4E51" w14:paraId="0B5C6B42" w14:textId="77777777" w:rsidTr="00087032">
        <w:trPr>
          <w:trHeight w:val="516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73D10D1" w14:textId="77777777" w:rsidR="00CC4E51" w:rsidRPr="00CC4E51" w:rsidRDefault="00CC4E51" w:rsidP="00CC4E51">
            <w:pPr>
              <w:rPr>
                <w:rFonts w:ascii="Arial" w:hAnsi="Arial" w:cs="Arial"/>
                <w:b/>
              </w:rPr>
            </w:pPr>
            <w:r w:rsidRPr="00CC4E51">
              <w:rPr>
                <w:rFonts w:ascii="Arial" w:hAnsi="Arial" w:cs="Arial"/>
                <w:b/>
              </w:rPr>
              <w:t>Rodzaj zajęć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CBAF52B" w14:textId="77777777" w:rsidR="00CC4E51" w:rsidRPr="00CC4E51" w:rsidRDefault="00CC4E51" w:rsidP="00CC4E51">
            <w:pPr>
              <w:jc w:val="center"/>
              <w:rPr>
                <w:rFonts w:asciiTheme="majorHAnsi" w:hAnsiTheme="majorHAnsi"/>
                <w:b/>
              </w:rPr>
            </w:pPr>
            <w:r w:rsidRPr="00CC4E51">
              <w:rPr>
                <w:rFonts w:asciiTheme="majorHAnsi" w:hAnsiTheme="majorHAnsi"/>
                <w:b/>
              </w:rPr>
              <w:t xml:space="preserve">Zajęcia grupowe </w:t>
            </w:r>
          </w:p>
        </w:tc>
      </w:tr>
      <w:tr w:rsidR="00CC4E51" w:rsidRPr="00CC4E51" w14:paraId="037DAD3F" w14:textId="77777777" w:rsidTr="00087032">
        <w:trPr>
          <w:trHeight w:val="516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38B8762" w14:textId="77777777" w:rsidR="00CC4E51" w:rsidRPr="00CC4E51" w:rsidRDefault="00CC4E51" w:rsidP="00CC4E51">
            <w:pPr>
              <w:rPr>
                <w:rFonts w:ascii="Arial" w:hAnsi="Arial" w:cs="Arial"/>
                <w:b/>
              </w:rPr>
            </w:pPr>
            <w:r w:rsidRPr="00CC4E51">
              <w:rPr>
                <w:rFonts w:ascii="Arial" w:hAnsi="Arial" w:cs="Arial"/>
                <w:b/>
              </w:rPr>
              <w:t>Numer grupy oraz ilość osób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AD5B496" w14:textId="1D66A6E5" w:rsidR="00CC4E51" w:rsidRPr="00CC4E51" w:rsidRDefault="00CC4E51" w:rsidP="00CC4E51">
            <w:pPr>
              <w:jc w:val="center"/>
              <w:rPr>
                <w:rFonts w:asciiTheme="majorHAnsi" w:hAnsiTheme="majorHAnsi"/>
                <w:b/>
              </w:rPr>
            </w:pPr>
            <w:r w:rsidRPr="00CC4E51">
              <w:rPr>
                <w:rFonts w:asciiTheme="majorHAnsi" w:hAnsiTheme="majorHAnsi"/>
                <w:b/>
              </w:rPr>
              <w:t xml:space="preserve">Grupa </w:t>
            </w:r>
            <w:r w:rsidR="00721000">
              <w:rPr>
                <w:rFonts w:asciiTheme="majorHAnsi" w:hAnsiTheme="majorHAnsi"/>
                <w:b/>
              </w:rPr>
              <w:t>6</w:t>
            </w:r>
            <w:r w:rsidRPr="00CC4E51">
              <w:rPr>
                <w:rFonts w:asciiTheme="majorHAnsi" w:hAnsiTheme="majorHAnsi"/>
                <w:b/>
              </w:rPr>
              <w:t>- 12osób</w:t>
            </w:r>
          </w:p>
        </w:tc>
      </w:tr>
      <w:tr w:rsidR="00CC4E51" w:rsidRPr="00CC4E51" w14:paraId="2194DF41" w14:textId="77777777" w:rsidTr="00087032">
        <w:trPr>
          <w:trHeight w:val="255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76BF9B2" w14:textId="77777777" w:rsidR="00CC4E51" w:rsidRPr="00CC4E51" w:rsidRDefault="00CC4E51" w:rsidP="00CC4E51">
            <w:pPr>
              <w:rPr>
                <w:rFonts w:ascii="Arial" w:hAnsi="Arial" w:cs="Arial"/>
                <w:b/>
              </w:rPr>
            </w:pPr>
            <w:r w:rsidRPr="00CC4E51">
              <w:rPr>
                <w:rFonts w:ascii="Arial" w:hAnsi="Arial" w:cs="Arial"/>
                <w:b/>
              </w:rPr>
              <w:t xml:space="preserve">Miejsce realizacji wsparcia </w:t>
            </w:r>
            <w:r w:rsidRPr="00CC4E51"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456D0CB" w14:textId="245DBA01" w:rsidR="00CC4E51" w:rsidRPr="00CC4E51" w:rsidRDefault="00CC4E51" w:rsidP="00CC4E51">
            <w:pPr>
              <w:jc w:val="center"/>
              <w:rPr>
                <w:rFonts w:asciiTheme="majorHAnsi" w:hAnsiTheme="majorHAnsi"/>
                <w:b/>
              </w:rPr>
            </w:pPr>
            <w:r w:rsidRPr="00CC4E51">
              <w:rPr>
                <w:rFonts w:asciiTheme="majorHAnsi" w:hAnsiTheme="majorHAnsi"/>
                <w:b/>
              </w:rPr>
              <w:t xml:space="preserve">Radom, ul. </w:t>
            </w:r>
            <w:r w:rsidR="00721000">
              <w:rPr>
                <w:rFonts w:asciiTheme="majorHAnsi" w:hAnsiTheme="majorHAnsi"/>
                <w:b/>
              </w:rPr>
              <w:t>Szewska 28</w:t>
            </w:r>
          </w:p>
        </w:tc>
      </w:tr>
      <w:tr w:rsidR="00CC4E51" w:rsidRPr="00CC4E51" w14:paraId="6FC5598A" w14:textId="77777777" w:rsidTr="00087032">
        <w:trPr>
          <w:trHeight w:val="255"/>
        </w:trPr>
        <w:tc>
          <w:tcPr>
            <w:tcW w:w="9271" w:type="dxa"/>
            <w:gridSpan w:val="2"/>
          </w:tcPr>
          <w:p w14:paraId="67457C7B" w14:textId="77777777" w:rsidR="00CC4E51" w:rsidRPr="00CC4E51" w:rsidRDefault="00CC4E51" w:rsidP="00CC4E5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C4E51" w:rsidRPr="00CC4E51" w14:paraId="51928ED5" w14:textId="77777777" w:rsidTr="00087032">
        <w:trPr>
          <w:trHeight w:val="229"/>
        </w:trPr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010901B1" w14:textId="77777777" w:rsidR="00CC4E51" w:rsidRPr="00CC4E51" w:rsidRDefault="00CC4E51" w:rsidP="00CC4E51">
            <w:pPr>
              <w:jc w:val="center"/>
              <w:rPr>
                <w:rFonts w:ascii="Arial" w:hAnsi="Arial" w:cs="Arial"/>
                <w:b/>
              </w:rPr>
            </w:pPr>
            <w:r w:rsidRPr="00CC4E51"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7E7E6FAC" w14:textId="77777777" w:rsidR="00CC4E51" w:rsidRPr="00CC4E51" w:rsidRDefault="00CC4E51" w:rsidP="00CC4E51">
      <w:pPr>
        <w:suppressAutoHyphens w:val="0"/>
        <w:spacing w:after="0"/>
        <w:rPr>
          <w:rFonts w:ascii="Arial" w:eastAsia="Times New Roman" w:hAnsi="Arial" w:cs="Arial"/>
          <w:b/>
          <w:bCs/>
          <w:sz w:val="24"/>
          <w:szCs w:val="24"/>
          <w:u w:val="single"/>
          <w:lang w:val="pt-PT"/>
        </w:rPr>
      </w:pP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2268"/>
        <w:gridCol w:w="1276"/>
        <w:gridCol w:w="1701"/>
        <w:gridCol w:w="2693"/>
      </w:tblGrid>
      <w:tr w:rsidR="00CC4E51" w:rsidRPr="00CC4E51" w14:paraId="6E60CAAF" w14:textId="77777777" w:rsidTr="00087032">
        <w:trPr>
          <w:trHeight w:val="112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F0D2C" w14:textId="77777777" w:rsidR="00CC4E51" w:rsidRPr="00CC4E51" w:rsidRDefault="00CC4E51" w:rsidP="00CC4E51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C4E5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Data realizacji wsparcia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93C35" w14:textId="77777777" w:rsidR="00CC4E51" w:rsidRPr="00CC4E51" w:rsidRDefault="00CC4E51" w:rsidP="00CC4E51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C4E5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Godziny realizacji wsparcia</w:t>
            </w:r>
          </w:p>
          <w:p w14:paraId="41879452" w14:textId="77777777" w:rsidR="00CC4E51" w:rsidRPr="00CC4E51" w:rsidRDefault="00CC4E51" w:rsidP="00CC4E51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C4E5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(od … do …)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1EA2E" w14:textId="77777777" w:rsidR="00CC4E51" w:rsidRPr="00CC4E51" w:rsidRDefault="00CC4E51" w:rsidP="00CC4E51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C4E5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Liczba godzin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198C4" w14:textId="77777777" w:rsidR="00CC4E51" w:rsidRPr="00CC4E51" w:rsidRDefault="00CC4E51" w:rsidP="00CC4E51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C4E5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Planowana liczba uczestników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E5791" w14:textId="77777777" w:rsidR="00CC4E51" w:rsidRPr="00CC4E51" w:rsidRDefault="00CC4E51" w:rsidP="00CC4E51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C4E5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Prowadzący </w:t>
            </w:r>
          </w:p>
          <w:p w14:paraId="679230A3" w14:textId="77777777" w:rsidR="00CC4E51" w:rsidRPr="00CC4E51" w:rsidRDefault="00CC4E51" w:rsidP="00CC4E51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C4E5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(imię i nazwisko)</w:t>
            </w:r>
          </w:p>
        </w:tc>
      </w:tr>
      <w:tr w:rsidR="00721000" w:rsidRPr="00CC4E51" w14:paraId="27BA1893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A8AE3" w14:textId="49A04A48" w:rsidR="00721000" w:rsidRPr="00C72116" w:rsidRDefault="00721000" w:rsidP="00721000">
            <w:pPr>
              <w:suppressAutoHyphens w:val="0"/>
              <w:spacing w:after="0"/>
              <w:jc w:val="center"/>
              <w:rPr>
                <w:rFonts w:asciiTheme="majorHAnsi" w:eastAsia="Arial" w:hAnsiTheme="majorHAnsi" w:cs="Arial"/>
                <w:bCs/>
                <w:sz w:val="24"/>
                <w:szCs w:val="24"/>
              </w:rPr>
            </w:pPr>
            <w:r w:rsidRPr="00721000">
              <w:rPr>
                <w:rFonts w:asciiTheme="majorHAnsi" w:eastAsia="Arial" w:hAnsiTheme="majorHAnsi" w:cs="Arial"/>
                <w:bCs/>
                <w:sz w:val="24"/>
                <w:szCs w:val="24"/>
              </w:rPr>
              <w:t>06.03.2026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1C1A" w14:textId="01A9522A" w:rsidR="00721000" w:rsidRPr="00C72116" w:rsidRDefault="00721000" w:rsidP="00721000">
            <w:pPr>
              <w:jc w:val="center"/>
              <w:rPr>
                <w:rFonts w:asciiTheme="majorHAnsi" w:hAnsiTheme="majorHAnsi"/>
                <w:bCs/>
                <w:sz w:val="24"/>
                <w:szCs w:val="24"/>
              </w:rPr>
            </w:pPr>
            <w:r w:rsidRPr="00F56313">
              <w:t>08:00-14:45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F22E" w14:textId="01DFF2B1" w:rsidR="00721000" w:rsidRPr="00C72116" w:rsidRDefault="00721000" w:rsidP="0072100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8dyd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955E" w14:textId="28B28BB5" w:rsidR="00721000" w:rsidRPr="00C72116" w:rsidRDefault="00721000" w:rsidP="0072100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1C00" w14:textId="3DFEBEE4" w:rsidR="00721000" w:rsidRPr="00C72116" w:rsidRDefault="00721000" w:rsidP="0072100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6D12E0">
              <w:t>Donata Łuczak</w:t>
            </w:r>
          </w:p>
        </w:tc>
      </w:tr>
      <w:tr w:rsidR="00721000" w:rsidRPr="00CC4E51" w14:paraId="37B644D4" w14:textId="77777777" w:rsidTr="00721000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E74C" w14:textId="2D6E864A" w:rsidR="00721000" w:rsidRPr="00C72116" w:rsidRDefault="00721000" w:rsidP="0072100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721000"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  <w:t>08.03.2026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3377" w14:textId="57C1D1E0" w:rsidR="00721000" w:rsidRPr="00C72116" w:rsidRDefault="00721000" w:rsidP="00721000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F56313">
              <w:t>08:00-14:45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6226F" w14:textId="7EC7AF0B" w:rsidR="00721000" w:rsidRPr="00C72116" w:rsidRDefault="00721000" w:rsidP="0072100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8dyd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40419" w14:textId="2724F844" w:rsidR="00721000" w:rsidRPr="00C72116" w:rsidRDefault="00721000" w:rsidP="0072100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DEBA6" w14:textId="73B51AFA" w:rsidR="00721000" w:rsidRPr="00C72116" w:rsidRDefault="00721000" w:rsidP="0072100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6D12E0">
              <w:t>Donata Łuczak</w:t>
            </w:r>
          </w:p>
        </w:tc>
      </w:tr>
      <w:tr w:rsidR="00721000" w:rsidRPr="00CC4E51" w14:paraId="02787E05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0CABB" w14:textId="1440F216" w:rsidR="00721000" w:rsidRPr="00C72116" w:rsidRDefault="00721000" w:rsidP="0072100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721000"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  <w:t>09.03.2026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2E71" w14:textId="419D5631" w:rsidR="00721000" w:rsidRPr="00C72116" w:rsidRDefault="00721000" w:rsidP="00721000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F56313">
              <w:t>08:00-14:45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7BF7" w14:textId="2DAD2022" w:rsidR="00721000" w:rsidRPr="00C72116" w:rsidRDefault="00721000" w:rsidP="0072100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8dyd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8A78C" w14:textId="5054FE34" w:rsidR="00721000" w:rsidRPr="00C72116" w:rsidRDefault="00721000" w:rsidP="0072100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603B" w14:textId="6AC9FB72" w:rsidR="00721000" w:rsidRPr="00C72116" w:rsidRDefault="00721000" w:rsidP="0072100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6D12E0">
              <w:t>Donata Łuczak</w:t>
            </w:r>
          </w:p>
        </w:tc>
      </w:tr>
      <w:tr w:rsidR="00721000" w:rsidRPr="00CC4E51" w14:paraId="61D59179" w14:textId="77777777" w:rsidTr="00721000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372B" w14:textId="61B26BE5" w:rsidR="00721000" w:rsidRPr="00C72116" w:rsidRDefault="00721000" w:rsidP="0072100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721000"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  <w:t>10.03.2026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4411" w14:textId="4C00769C" w:rsidR="00721000" w:rsidRPr="00C72116" w:rsidRDefault="00721000" w:rsidP="00721000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F56313">
              <w:t>08:00-14:45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109AD" w14:textId="65B6963C" w:rsidR="00721000" w:rsidRPr="00C72116" w:rsidRDefault="00721000" w:rsidP="0072100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8dyd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D3952" w14:textId="77777777" w:rsidR="00721000" w:rsidRPr="00C72116" w:rsidRDefault="00721000" w:rsidP="0072100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CC1DA" w14:textId="55064A73" w:rsidR="00721000" w:rsidRPr="00C72116" w:rsidRDefault="00721000" w:rsidP="0072100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Philipp Zalewski</w:t>
            </w:r>
          </w:p>
        </w:tc>
      </w:tr>
      <w:tr w:rsidR="00721000" w:rsidRPr="00CC4E51" w14:paraId="7DA53103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569C" w14:textId="2866471C" w:rsidR="00721000" w:rsidRPr="00C72116" w:rsidRDefault="00721000" w:rsidP="0072100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721000"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  <w:t>11.03.2026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6480" w14:textId="48D30C39" w:rsidR="00721000" w:rsidRPr="00C72116" w:rsidRDefault="00721000" w:rsidP="00721000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F56313">
              <w:t>08:00-14:45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DCB" w14:textId="28AE6C7E" w:rsidR="00721000" w:rsidRPr="00C72116" w:rsidRDefault="00721000" w:rsidP="0072100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8dyd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471FF" w14:textId="67A8DEE4" w:rsidR="00721000" w:rsidRPr="00C72116" w:rsidRDefault="00721000" w:rsidP="0072100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27E5" w14:textId="1B2D3A37" w:rsidR="00721000" w:rsidRPr="00C72116" w:rsidRDefault="00721000" w:rsidP="0072100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Philipp Zalewski</w:t>
            </w:r>
          </w:p>
        </w:tc>
      </w:tr>
      <w:tr w:rsidR="00721000" w:rsidRPr="00CC4E51" w14:paraId="6508BCAA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AE53D" w14:textId="767011ED" w:rsidR="00721000" w:rsidRPr="00C72116" w:rsidRDefault="00721000" w:rsidP="0072100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721000"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  <w:t>12.03.2026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9166C" w14:textId="6388C078" w:rsidR="00721000" w:rsidRPr="00C72116" w:rsidRDefault="00721000" w:rsidP="00721000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F56313">
              <w:t>08:00-14:45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0F18" w14:textId="4684D871" w:rsidR="00721000" w:rsidRPr="00C72116" w:rsidRDefault="00721000" w:rsidP="0072100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8dyd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C7BC" w14:textId="547BAE0A" w:rsidR="00721000" w:rsidRPr="00C72116" w:rsidRDefault="00721000" w:rsidP="0072100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6417" w14:textId="1F4814CB" w:rsidR="00721000" w:rsidRPr="00C72116" w:rsidRDefault="00721000" w:rsidP="0072100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Philipp Zalewski</w:t>
            </w:r>
          </w:p>
        </w:tc>
      </w:tr>
      <w:tr w:rsidR="00721000" w:rsidRPr="00CC4E51" w14:paraId="286250C6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99062" w14:textId="5F0C450B" w:rsidR="00721000" w:rsidRPr="00C72116" w:rsidRDefault="00721000" w:rsidP="0072100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721000"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  <w:lastRenderedPageBreak/>
              <w:t>13.03.2026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F396" w14:textId="2375AC08" w:rsidR="00721000" w:rsidRPr="00C72116" w:rsidRDefault="00721000" w:rsidP="00721000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1E1E46">
              <w:t>08:00-14:45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C897" w14:textId="71704981" w:rsidR="00721000" w:rsidRPr="00C72116" w:rsidRDefault="00721000" w:rsidP="0072100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8dyd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0F83" w14:textId="27D08DFA" w:rsidR="00721000" w:rsidRPr="00C72116" w:rsidRDefault="00721000" w:rsidP="0072100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F972" w14:textId="138729F1" w:rsidR="00721000" w:rsidRPr="00C72116" w:rsidRDefault="00721000" w:rsidP="0072100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Philipp Zalewski</w:t>
            </w:r>
          </w:p>
        </w:tc>
      </w:tr>
      <w:tr w:rsidR="00721000" w:rsidRPr="00CC4E51" w14:paraId="6663EFC7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C22B9" w14:textId="195C57D0" w:rsidR="00721000" w:rsidRPr="00C72116" w:rsidRDefault="00721000" w:rsidP="0072100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721000"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  <w:t>15.03.2026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040D" w14:textId="74558047" w:rsidR="00721000" w:rsidRPr="00C72116" w:rsidRDefault="00721000" w:rsidP="00721000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1E1E46">
              <w:t>08:00-14:45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2F54" w14:textId="7BC0CDA0" w:rsidR="00721000" w:rsidRPr="00C72116" w:rsidRDefault="00721000" w:rsidP="0072100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8dyd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183BC" w14:textId="06E36938" w:rsidR="00721000" w:rsidRPr="00C72116" w:rsidRDefault="00721000" w:rsidP="0072100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6B15" w14:textId="060081D6" w:rsidR="00721000" w:rsidRPr="00C72116" w:rsidRDefault="00721000" w:rsidP="0072100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047948">
              <w:t>Donata Łuczak</w:t>
            </w:r>
          </w:p>
        </w:tc>
      </w:tr>
      <w:tr w:rsidR="00721000" w:rsidRPr="00CC4E51" w14:paraId="625CEB3D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7616" w14:textId="69804435" w:rsidR="00721000" w:rsidRPr="00C72116" w:rsidRDefault="00721000" w:rsidP="0072100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721000"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  <w:t>16.03.2026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12135" w14:textId="0F2707AD" w:rsidR="00721000" w:rsidRPr="00C72116" w:rsidRDefault="00721000" w:rsidP="00721000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1E1E46">
              <w:t>08:00-14:45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A15C" w14:textId="3D8350CC" w:rsidR="00721000" w:rsidRPr="00C72116" w:rsidRDefault="00721000" w:rsidP="0072100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8dyd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F541" w14:textId="5D484210" w:rsidR="00721000" w:rsidRPr="00C72116" w:rsidRDefault="00721000" w:rsidP="0072100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863F" w14:textId="728423AC" w:rsidR="00721000" w:rsidRPr="00C72116" w:rsidRDefault="00721000" w:rsidP="0072100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047948">
              <w:t>Donata Łuczak</w:t>
            </w:r>
          </w:p>
        </w:tc>
      </w:tr>
      <w:tr w:rsidR="00721000" w:rsidRPr="00CC4E51" w14:paraId="141D5D43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5DCD" w14:textId="14754B43" w:rsidR="00721000" w:rsidRPr="00C72116" w:rsidRDefault="00721000" w:rsidP="0072100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721000"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  <w:t>17.03.2026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6E0B" w14:textId="675E3044" w:rsidR="00721000" w:rsidRPr="00C72116" w:rsidRDefault="00721000" w:rsidP="00721000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1E1E46">
              <w:t>08:00-14:45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7D67" w14:textId="67478751" w:rsidR="00721000" w:rsidRPr="00C72116" w:rsidRDefault="00721000" w:rsidP="0072100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8dyd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0B75A" w14:textId="381B4CE9" w:rsidR="00721000" w:rsidRPr="00C72116" w:rsidRDefault="00721000" w:rsidP="0072100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D6DB" w14:textId="4A4987F3" w:rsidR="00721000" w:rsidRPr="00C72116" w:rsidRDefault="00721000" w:rsidP="0072100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047948">
              <w:t>Donata Łuczak</w:t>
            </w:r>
          </w:p>
        </w:tc>
      </w:tr>
      <w:tr w:rsidR="00721000" w:rsidRPr="00CC4E51" w14:paraId="68AD4BB1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19A30" w14:textId="32FC3A8C" w:rsidR="00721000" w:rsidRPr="00C72116" w:rsidRDefault="00721000" w:rsidP="0072100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721000"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  <w:t>18.03.2026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DF3C" w14:textId="236E984A" w:rsidR="00721000" w:rsidRPr="00C72116" w:rsidRDefault="00721000" w:rsidP="00721000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1E1E46">
              <w:t>08:00-14:45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B252" w14:textId="3E1F0E09" w:rsidR="00721000" w:rsidRPr="00C72116" w:rsidRDefault="00721000" w:rsidP="0072100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8dyd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9F678" w14:textId="0A624C1B" w:rsidR="00721000" w:rsidRPr="00C72116" w:rsidRDefault="00721000" w:rsidP="0072100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04AE" w14:textId="201EF2F6" w:rsidR="00721000" w:rsidRPr="00C72116" w:rsidRDefault="00721000" w:rsidP="0072100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047948">
              <w:t>Donata Łuczak</w:t>
            </w:r>
          </w:p>
        </w:tc>
      </w:tr>
      <w:tr w:rsidR="00721000" w:rsidRPr="00CC4E51" w14:paraId="7A50ACB8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B46DD" w14:textId="6FD7DD7E" w:rsidR="00721000" w:rsidRPr="00C72116" w:rsidRDefault="00721000" w:rsidP="0072100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721000"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  <w:t>19.03.2026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81ED" w14:textId="64D524D3" w:rsidR="00721000" w:rsidRPr="00C72116" w:rsidRDefault="00721000" w:rsidP="00721000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1E1E46">
              <w:t>08:00-14:45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1B52" w14:textId="2F3617D9" w:rsidR="00721000" w:rsidRPr="00C72116" w:rsidRDefault="00721000" w:rsidP="0072100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8dyd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FD170" w14:textId="5C0157F9" w:rsidR="00721000" w:rsidRPr="00C72116" w:rsidRDefault="00721000" w:rsidP="0072100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7574" w14:textId="7AF4060E" w:rsidR="00721000" w:rsidRPr="00C72116" w:rsidRDefault="00721000" w:rsidP="0072100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047948">
              <w:t>Donata Łuczak</w:t>
            </w:r>
          </w:p>
        </w:tc>
      </w:tr>
      <w:tr w:rsidR="00721000" w:rsidRPr="00CC4E51" w14:paraId="1BB262C3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F6EC" w14:textId="65334D57" w:rsidR="00721000" w:rsidRPr="00C72116" w:rsidRDefault="00721000" w:rsidP="0072100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721000"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  <w:t>20.03.2026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7ABF" w14:textId="5FF2999A" w:rsidR="00721000" w:rsidRPr="00C72116" w:rsidRDefault="00721000" w:rsidP="00721000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1E1E46">
              <w:t>08:00-14:45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8E860" w14:textId="493DA48B" w:rsidR="00721000" w:rsidRPr="00C72116" w:rsidRDefault="00721000" w:rsidP="0072100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8dyd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76F6F" w14:textId="3A98C6F2" w:rsidR="00721000" w:rsidRPr="00C72116" w:rsidRDefault="00721000" w:rsidP="0072100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D6E2" w14:textId="5B281E6B" w:rsidR="00721000" w:rsidRPr="00C72116" w:rsidRDefault="00721000" w:rsidP="0072100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047948">
              <w:t>Donata Łuczak</w:t>
            </w:r>
          </w:p>
        </w:tc>
      </w:tr>
      <w:tr w:rsidR="00721000" w:rsidRPr="00CC4E51" w14:paraId="1AE6E59E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30E2" w14:textId="1EA950EF" w:rsidR="00721000" w:rsidRPr="00C72116" w:rsidRDefault="00721000" w:rsidP="0072100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721000"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  <w:t>23.03.2026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3E44" w14:textId="78FB98CF" w:rsidR="00721000" w:rsidRPr="00C72116" w:rsidRDefault="00721000" w:rsidP="00721000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1E1E46">
              <w:t>08:00-14:45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B3C2" w14:textId="5CDE31A0" w:rsidR="00721000" w:rsidRPr="00C72116" w:rsidRDefault="00721000" w:rsidP="0072100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8dyd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63" w14:textId="12150370" w:rsidR="00721000" w:rsidRPr="00C72116" w:rsidRDefault="00721000" w:rsidP="0072100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119F" w14:textId="54081B0F" w:rsidR="00721000" w:rsidRPr="00C72116" w:rsidRDefault="00721000" w:rsidP="0072100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047948">
              <w:t>Donata Łuczak</w:t>
            </w:r>
          </w:p>
        </w:tc>
      </w:tr>
      <w:tr w:rsidR="00721000" w:rsidRPr="00CC4E51" w14:paraId="2321263F" w14:textId="77777777" w:rsidTr="003C371A">
        <w:trPr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41B8" w14:textId="4FC72FF0" w:rsidR="00721000" w:rsidRPr="00C72116" w:rsidRDefault="00721000" w:rsidP="0072100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721000">
              <w:rPr>
                <w:rFonts w:asciiTheme="majorHAnsi" w:eastAsia="Times New Roman" w:hAnsiTheme="majorHAnsi" w:cs="Arial"/>
                <w:bCs/>
                <w:color w:val="0D0D0D" w:themeColor="text1" w:themeTint="F2"/>
                <w:sz w:val="24"/>
                <w:szCs w:val="24"/>
              </w:rPr>
              <w:t>25.03.2026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135A" w14:textId="672244AB" w:rsidR="00721000" w:rsidRPr="00C72116" w:rsidRDefault="00721000" w:rsidP="00721000">
            <w:pPr>
              <w:jc w:val="center"/>
              <w:rPr>
                <w:rFonts w:asciiTheme="majorHAnsi" w:hAnsiTheme="majorHAnsi" w:cs="Arial"/>
                <w:bCs/>
                <w:color w:val="0D0D0D" w:themeColor="text1" w:themeTint="F2"/>
                <w:sz w:val="24"/>
                <w:szCs w:val="24"/>
              </w:rPr>
            </w:pPr>
            <w:r w:rsidRPr="001E1E46">
              <w:t>08:00-14:45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F91" w14:textId="5322ABC1" w:rsidR="00721000" w:rsidRPr="00C72116" w:rsidRDefault="00721000" w:rsidP="0072100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8dyd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B62B" w14:textId="4B31AB24" w:rsidR="00721000" w:rsidRPr="00C72116" w:rsidRDefault="00721000" w:rsidP="0072100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C72116"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8E2D" w14:textId="4B5950BD" w:rsidR="00721000" w:rsidRPr="00C72116" w:rsidRDefault="00721000" w:rsidP="00721000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 w:rsidRPr="00047948">
              <w:t>Donata Łuczak</w:t>
            </w:r>
          </w:p>
        </w:tc>
      </w:tr>
    </w:tbl>
    <w:p w14:paraId="56E75EB0" w14:textId="77777777" w:rsidR="00D264FA" w:rsidRDefault="00D264FA" w:rsidP="00CC4E51">
      <w:pPr>
        <w:tabs>
          <w:tab w:val="left" w:pos="180"/>
        </w:tabs>
        <w:rPr>
          <w:rFonts w:ascii="Arial" w:hAnsi="Arial" w:cs="Arial"/>
          <w:i/>
        </w:rPr>
      </w:pPr>
    </w:p>
    <w:p w14:paraId="2ABA7DA3" w14:textId="77777777" w:rsidR="00671C6A" w:rsidRDefault="00671C6A">
      <w:pPr>
        <w:tabs>
          <w:tab w:val="center" w:pos="4536"/>
          <w:tab w:val="right" w:pos="9072"/>
        </w:tabs>
        <w:spacing w:line="360" w:lineRule="auto"/>
        <w:jc w:val="center"/>
        <w:rPr>
          <w:rFonts w:cstheme="minorHAnsi"/>
          <w:b/>
          <w:sz w:val="56"/>
          <w:szCs w:val="56"/>
        </w:rPr>
      </w:pPr>
    </w:p>
    <w:sectPr w:rsidR="00671C6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624" w:right="1133" w:bottom="1417" w:left="1276" w:header="567" w:footer="454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C578C0" w14:textId="77777777" w:rsidR="0037036F" w:rsidRDefault="0037036F">
      <w:pPr>
        <w:spacing w:after="0" w:line="240" w:lineRule="auto"/>
      </w:pPr>
      <w:r>
        <w:separator/>
      </w:r>
    </w:p>
  </w:endnote>
  <w:endnote w:type="continuationSeparator" w:id="0">
    <w:p w14:paraId="302D1657" w14:textId="77777777" w:rsidR="0037036F" w:rsidRDefault="00370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9D4B97" w14:textId="54DCC935" w:rsidR="00671C6A" w:rsidRDefault="00C05DE0">
    <w:pPr>
      <w:pStyle w:val="Stopka"/>
    </w:pPr>
    <w:r>
      <w:rPr>
        <w:noProof/>
      </w:rPr>
      <mc:AlternateContent>
        <mc:Choice Requires="wps">
          <w:drawing>
            <wp:anchor distT="5080" distB="5080" distL="5080" distR="5080" simplePos="0" relativeHeight="251655168" behindDoc="1" locked="0" layoutInCell="1" allowOverlap="1" wp14:anchorId="7ADD90DC" wp14:editId="54B086D8">
              <wp:simplePos x="0" y="0"/>
              <wp:positionH relativeFrom="column">
                <wp:posOffset>-229235</wp:posOffset>
              </wp:positionH>
              <wp:positionV relativeFrom="paragraph">
                <wp:posOffset>50165</wp:posOffset>
              </wp:positionV>
              <wp:extent cx="6400800" cy="635"/>
              <wp:effectExtent l="0" t="0" r="0" b="18415"/>
              <wp:wrapNone/>
              <wp:docPr id="1685935079" name="Łącznik prosty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00800" cy="635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226A7F82" id="Łącznik prosty 5" o:spid="_x0000_s1026" style="position:absolute;z-index:-251661312;visibility:visible;mso-wrap-style:square;mso-width-percent:0;mso-height-percent:0;mso-wrap-distance-left:.4pt;mso-wrap-distance-top:.4pt;mso-wrap-distance-right:.4pt;mso-wrap-distance-bottom:.4pt;mso-position-horizontal:absolute;mso-position-horizontal-relative:text;mso-position-vertical:absolute;mso-position-vertical-relative:text;mso-width-percent:0;mso-height-percent:0;mso-width-relative:page;mso-height-relative:page" from="-18.05pt,3.95pt" to="485.9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">
              <o:lock v:ext="edit" shapetype="f"/>
            </v:line>
          </w:pict>
        </mc:Fallback>
      </mc:AlternateContent>
    </w:r>
    <w:r w:rsidR="00032D02">
      <w:rPr>
        <w:noProof/>
      </w:rPr>
      <w:drawing>
        <wp:anchor distT="0" distB="0" distL="0" distR="0" simplePos="0" relativeHeight="251657216" behindDoc="1" locked="0" layoutInCell="1" allowOverlap="1" wp14:anchorId="4909BE99" wp14:editId="224525F6">
          <wp:simplePos x="0" y="0"/>
          <wp:positionH relativeFrom="column">
            <wp:posOffset>4792980</wp:posOffset>
          </wp:positionH>
          <wp:positionV relativeFrom="paragraph">
            <wp:posOffset>375285</wp:posOffset>
          </wp:positionV>
          <wp:extent cx="1198880" cy="288290"/>
          <wp:effectExtent l="0" t="0" r="0" b="0"/>
          <wp:wrapNone/>
          <wp:docPr id="6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27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98880" cy="288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32D02">
      <w:rPr>
        <w:noProof/>
      </w:rPr>
      <w:drawing>
        <wp:anchor distT="0" distB="0" distL="0" distR="0" simplePos="0" relativeHeight="251659264" behindDoc="1" locked="0" layoutInCell="1" allowOverlap="1" wp14:anchorId="14DFBF66" wp14:editId="66BE5E41">
          <wp:simplePos x="0" y="0"/>
          <wp:positionH relativeFrom="column">
            <wp:posOffset>2482215</wp:posOffset>
          </wp:positionH>
          <wp:positionV relativeFrom="paragraph">
            <wp:posOffset>97155</wp:posOffset>
          </wp:positionV>
          <wp:extent cx="820420" cy="508635"/>
          <wp:effectExtent l="0" t="0" r="0" b="0"/>
          <wp:wrapNone/>
          <wp:docPr id="7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20420" cy="50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32D02">
      <w:rPr>
        <w:noProof/>
      </w:rPr>
      <w:drawing>
        <wp:anchor distT="0" distB="0" distL="0" distR="0" simplePos="0" relativeHeight="251661312" behindDoc="1" locked="0" layoutInCell="1" allowOverlap="1" wp14:anchorId="3032D847" wp14:editId="299FEE84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28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32D02">
      <w:t xml:space="preserve">                                                                                                                                                                    </w:t>
    </w:r>
    <w:r w:rsidR="00032D02">
      <w:rPr>
        <w:noProof/>
      </w:rPr>
      <w:drawing>
        <wp:inline distT="0" distB="0" distL="0" distR="0" wp14:anchorId="778E05CE" wp14:editId="1E81B775">
          <wp:extent cx="866775" cy="575310"/>
          <wp:effectExtent l="0" t="0" r="0" b="0"/>
          <wp:docPr id="9" name="Obraz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5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866775" cy="575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032D02">
      <w:t xml:space="preserve">                                      </w:t>
    </w:r>
    <w:r w:rsidR="00032D02">
      <w:rPr>
        <w:rFonts w:ascii="Courier New" w:hAnsi="Courier New" w:cs="Courier New"/>
        <w:bCs/>
      </w:rPr>
      <w:t>FEMA.08.04-IP.01-026B/24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27A979" w14:textId="75055E10" w:rsidR="00671C6A" w:rsidRDefault="00C05DE0">
    <w:pPr>
      <w:pStyle w:val="Stopka"/>
    </w:pPr>
    <w:r>
      <w:rPr>
        <w:noProof/>
      </w:rPr>
      <mc:AlternateContent>
        <mc:Choice Requires="wps">
          <w:drawing>
            <wp:anchor distT="5080" distB="5080" distL="5080" distR="5080" simplePos="0" relativeHeight="251656192" behindDoc="1" locked="0" layoutInCell="1" allowOverlap="1" wp14:anchorId="3FB4E76F" wp14:editId="5F7A61C3">
              <wp:simplePos x="0" y="0"/>
              <wp:positionH relativeFrom="column">
                <wp:posOffset>-229235</wp:posOffset>
              </wp:positionH>
              <wp:positionV relativeFrom="paragraph">
                <wp:posOffset>50165</wp:posOffset>
              </wp:positionV>
              <wp:extent cx="6400800" cy="635"/>
              <wp:effectExtent l="0" t="0" r="0" b="18415"/>
              <wp:wrapNone/>
              <wp:docPr id="86450572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00800" cy="635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55B483E9" id="Łącznik prosty 1" o:spid="_x0000_s1026" style="position:absolute;z-index:-251660288;visibility:visible;mso-wrap-style:square;mso-width-percent:0;mso-height-percent:0;mso-wrap-distance-left:.4pt;mso-wrap-distance-top:.4pt;mso-wrap-distance-right:.4pt;mso-wrap-distance-bottom:.4pt;mso-position-horizontal:absolute;mso-position-horizontal-relative:text;mso-position-vertical:absolute;mso-position-vertical-relative:text;mso-width-percent:0;mso-height-percent:0;mso-width-relative:page;mso-height-relative:page" from="-18.05pt,3.95pt" to="485.9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">
              <o:lock v:ext="edit" shapetype="f"/>
            </v:line>
          </w:pict>
        </mc:Fallback>
      </mc:AlternateContent>
    </w:r>
    <w:r w:rsidR="00032D02">
      <w:rPr>
        <w:noProof/>
      </w:rPr>
      <w:drawing>
        <wp:anchor distT="0" distB="0" distL="0" distR="0" simplePos="0" relativeHeight="251658240" behindDoc="1" locked="0" layoutInCell="1" allowOverlap="1" wp14:anchorId="65EE9697" wp14:editId="0D140882">
          <wp:simplePos x="0" y="0"/>
          <wp:positionH relativeFrom="column">
            <wp:posOffset>4792980</wp:posOffset>
          </wp:positionH>
          <wp:positionV relativeFrom="paragraph">
            <wp:posOffset>375285</wp:posOffset>
          </wp:positionV>
          <wp:extent cx="1198880" cy="288290"/>
          <wp:effectExtent l="0" t="0" r="0" b="0"/>
          <wp:wrapNone/>
          <wp:docPr id="11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Obraz 27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98880" cy="288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32D02">
      <w:rPr>
        <w:noProof/>
      </w:rPr>
      <w:drawing>
        <wp:anchor distT="0" distB="0" distL="0" distR="0" simplePos="0" relativeHeight="251660288" behindDoc="1" locked="0" layoutInCell="1" allowOverlap="1" wp14:anchorId="54971B0C" wp14:editId="43F58190">
          <wp:simplePos x="0" y="0"/>
          <wp:positionH relativeFrom="column">
            <wp:posOffset>2482215</wp:posOffset>
          </wp:positionH>
          <wp:positionV relativeFrom="paragraph">
            <wp:posOffset>97155</wp:posOffset>
          </wp:positionV>
          <wp:extent cx="820420" cy="508635"/>
          <wp:effectExtent l="0" t="0" r="0" b="0"/>
          <wp:wrapNone/>
          <wp:docPr id="1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20420" cy="50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32D02">
      <w:rPr>
        <w:noProof/>
      </w:rPr>
      <w:drawing>
        <wp:anchor distT="0" distB="0" distL="0" distR="0" simplePos="0" relativeHeight="251662336" behindDoc="1" locked="0" layoutInCell="1" allowOverlap="1" wp14:anchorId="3C7841DC" wp14:editId="6C8378E0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13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 28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32D02">
      <w:t xml:space="preserve">                                                                                                                                                                    </w:t>
    </w:r>
    <w:r w:rsidR="00032D02">
      <w:rPr>
        <w:noProof/>
      </w:rPr>
      <w:drawing>
        <wp:inline distT="0" distB="0" distL="0" distR="0" wp14:anchorId="0AC10F0E" wp14:editId="2B6B524C">
          <wp:extent cx="866775" cy="575310"/>
          <wp:effectExtent l="0" t="0" r="0" b="0"/>
          <wp:docPr id="14" name="Obraz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5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866775" cy="575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032D02">
      <w:t xml:space="preserve">                                      </w:t>
    </w:r>
    <w:r w:rsidR="00032D02">
      <w:rPr>
        <w:rFonts w:ascii="Courier New" w:hAnsi="Courier New" w:cs="Courier New"/>
        <w:bCs/>
      </w:rPr>
      <w:t>FEMA.08.04-IP.01-026B/24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0AD4AD" w14:textId="77777777" w:rsidR="0037036F" w:rsidRDefault="0037036F">
      <w:pPr>
        <w:spacing w:after="0" w:line="240" w:lineRule="auto"/>
      </w:pPr>
      <w:r>
        <w:separator/>
      </w:r>
    </w:p>
  </w:footnote>
  <w:footnote w:type="continuationSeparator" w:id="0">
    <w:p w14:paraId="4E68886F" w14:textId="77777777" w:rsidR="0037036F" w:rsidRDefault="00370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256555" w14:textId="77777777" w:rsidR="00671C6A" w:rsidRDefault="0037036F">
    <w:pPr>
      <w:pStyle w:val="Nagwek"/>
      <w:ind w:left="-142"/>
      <w:jc w:val="center"/>
    </w:pPr>
    <w:r>
      <w:rPr>
        <w:noProof/>
      </w:rPr>
      <w:drawing>
        <wp:inline distT="0" distB="0" distL="0" distR="0" wp14:anchorId="6DE6AF08" wp14:editId="45D5C2A9">
          <wp:extent cx="5483225" cy="609600"/>
          <wp:effectExtent l="0" t="0" r="0" b="0"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8322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CAD40FA" w14:textId="77777777" w:rsidR="00671C6A" w:rsidRDefault="00671C6A">
    <w:pPr>
      <w:pStyle w:val="Nagwek"/>
      <w:jc w:val="center"/>
      <w:rPr>
        <w:rFonts w:ascii="Times New Roman" w:hAnsi="Times New Roman" w:cs="Times New Roman"/>
        <w:sz w:val="18"/>
        <w:szCs w:val="18"/>
      </w:rPr>
    </w:pPr>
  </w:p>
  <w:p w14:paraId="6DA27B27" w14:textId="77777777" w:rsidR="00671C6A" w:rsidRDefault="0037036F">
    <w:pPr>
      <w:pStyle w:val="Nagwek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Projekt „Wspólna Integracja!” </w:t>
    </w:r>
    <w:r>
      <w:rPr>
        <w:rFonts w:ascii="Times New Roman" w:hAnsi="Times New Roman" w:cs="Times New Roman"/>
        <w:sz w:val="18"/>
        <w:szCs w:val="18"/>
      </w:rPr>
      <w:t>realizowany w ramach Programu Fundusze Europejskie dla Mazowsza 2021-2027 współfinansowany z Europejskiego Funduszu Społecznego Plus</w:t>
    </w:r>
  </w:p>
  <w:p w14:paraId="0D5B7A30" w14:textId="4FD4B2FF" w:rsidR="00671C6A" w:rsidRDefault="00C05DE0">
    <w:pPr>
      <w:pStyle w:val="Nagwek"/>
      <w:jc w:val="center"/>
    </w:pPr>
    <w:r>
      <w:rPr>
        <w:noProof/>
      </w:rPr>
      <mc:AlternateContent>
        <mc:Choice Requires="wps">
          <w:drawing>
            <wp:anchor distT="5080" distB="5080" distL="5080" distR="5080" simplePos="0" relativeHeight="251653120" behindDoc="1" locked="0" layoutInCell="1" allowOverlap="1" wp14:anchorId="2C93A78B" wp14:editId="0A89497B">
              <wp:simplePos x="0" y="0"/>
              <wp:positionH relativeFrom="column">
                <wp:posOffset>-334010</wp:posOffset>
              </wp:positionH>
              <wp:positionV relativeFrom="paragraph">
                <wp:posOffset>6985</wp:posOffset>
              </wp:positionV>
              <wp:extent cx="6505575" cy="635"/>
              <wp:effectExtent l="0" t="0" r="9525" b="18415"/>
              <wp:wrapNone/>
              <wp:docPr id="911316251" name="Łącznik prosty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505575" cy="635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4729C2FE" id="Łącznik prosty 7" o:spid="_x0000_s1026" style="position:absolute;z-index:-251663360;visibility:visible;mso-wrap-style:square;mso-width-percent:0;mso-height-percent:0;mso-wrap-distance-left:.4pt;mso-wrap-distance-top:.4pt;mso-wrap-distance-right:.4pt;mso-wrap-distance-bottom:.4pt;mso-position-horizontal:absolute;mso-position-horizontal-relative:text;mso-position-vertical:absolute;mso-position-vertical-relative:text;mso-width-percent:0;mso-height-percent:0;mso-width-relative:page;mso-height-relative:page" from="-26.3pt,.55pt" to="485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"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840222" w14:textId="77777777" w:rsidR="00671C6A" w:rsidRDefault="0037036F">
    <w:pPr>
      <w:pStyle w:val="Nagwek"/>
      <w:ind w:left="-142"/>
      <w:jc w:val="center"/>
    </w:pPr>
    <w:r>
      <w:rPr>
        <w:noProof/>
      </w:rPr>
      <w:drawing>
        <wp:inline distT="0" distB="0" distL="0" distR="0" wp14:anchorId="7167D4A6" wp14:editId="3755D9A5">
          <wp:extent cx="5483225" cy="60960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8322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B52C716" w14:textId="77777777" w:rsidR="00671C6A" w:rsidRDefault="00671C6A">
    <w:pPr>
      <w:pStyle w:val="Nagwek"/>
      <w:jc w:val="center"/>
      <w:rPr>
        <w:rFonts w:ascii="Times New Roman" w:hAnsi="Times New Roman" w:cs="Times New Roman"/>
        <w:sz w:val="18"/>
        <w:szCs w:val="18"/>
      </w:rPr>
    </w:pPr>
  </w:p>
  <w:p w14:paraId="31AC9732" w14:textId="77777777" w:rsidR="00671C6A" w:rsidRDefault="0037036F">
    <w:pPr>
      <w:pStyle w:val="Nagwek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Projekt „Wspólna Integracja!” realizowany w ramach Programu Fundusze Europejskie dla Mazowsza 2021-2027 współfinansowany z Europejskiego </w:t>
    </w:r>
    <w:r>
      <w:rPr>
        <w:rFonts w:ascii="Times New Roman" w:hAnsi="Times New Roman" w:cs="Times New Roman"/>
        <w:sz w:val="18"/>
        <w:szCs w:val="18"/>
      </w:rPr>
      <w:t>Funduszu Społecznego Plus</w:t>
    </w:r>
  </w:p>
  <w:p w14:paraId="45312AE9" w14:textId="43594F88" w:rsidR="00671C6A" w:rsidRDefault="00C05DE0">
    <w:pPr>
      <w:pStyle w:val="Nagwek"/>
      <w:jc w:val="center"/>
    </w:pPr>
    <w:r>
      <w:rPr>
        <w:noProof/>
      </w:rPr>
      <mc:AlternateContent>
        <mc:Choice Requires="wps">
          <w:drawing>
            <wp:anchor distT="5080" distB="5080" distL="5080" distR="5080" simplePos="0" relativeHeight="251654144" behindDoc="1" locked="0" layoutInCell="1" allowOverlap="1" wp14:anchorId="2C32F3AF" wp14:editId="3EA7B862">
              <wp:simplePos x="0" y="0"/>
              <wp:positionH relativeFrom="column">
                <wp:posOffset>-334010</wp:posOffset>
              </wp:positionH>
              <wp:positionV relativeFrom="paragraph">
                <wp:posOffset>6985</wp:posOffset>
              </wp:positionV>
              <wp:extent cx="6505575" cy="635"/>
              <wp:effectExtent l="0" t="0" r="9525" b="18415"/>
              <wp:wrapNone/>
              <wp:docPr id="9931474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505575" cy="635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5ED783A2" id="Łącznik prosty 3" o:spid="_x0000_s1026" style="position:absolute;z-index:-251662336;visibility:visible;mso-wrap-style:square;mso-width-percent:0;mso-height-percent:0;mso-wrap-distance-left:.4pt;mso-wrap-distance-top:.4pt;mso-wrap-distance-right:.4pt;mso-wrap-distance-bottom:.4pt;mso-position-horizontal:absolute;mso-position-horizontal-relative:text;mso-position-vertical:absolute;mso-position-vertical-relative:text;mso-width-percent:0;mso-height-percent:0;mso-width-relative:page;mso-height-relative:page" from="-26.3pt,.55pt" to="485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">
              <o:lock v:ext="edit" shapetype="f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C6A"/>
    <w:rsid w:val="00032D02"/>
    <w:rsid w:val="000770D9"/>
    <w:rsid w:val="00251CD5"/>
    <w:rsid w:val="002709C5"/>
    <w:rsid w:val="00272689"/>
    <w:rsid w:val="002B3786"/>
    <w:rsid w:val="0037036F"/>
    <w:rsid w:val="003C4A44"/>
    <w:rsid w:val="003E38D2"/>
    <w:rsid w:val="00412686"/>
    <w:rsid w:val="005C5121"/>
    <w:rsid w:val="005D1F47"/>
    <w:rsid w:val="005D2FB4"/>
    <w:rsid w:val="00625AA9"/>
    <w:rsid w:val="00671C6A"/>
    <w:rsid w:val="006E0829"/>
    <w:rsid w:val="00721000"/>
    <w:rsid w:val="00743BF7"/>
    <w:rsid w:val="007C62F8"/>
    <w:rsid w:val="008A7280"/>
    <w:rsid w:val="008D71D3"/>
    <w:rsid w:val="009B7D8B"/>
    <w:rsid w:val="00AC4D3E"/>
    <w:rsid w:val="00B63784"/>
    <w:rsid w:val="00BB0DBD"/>
    <w:rsid w:val="00BD2815"/>
    <w:rsid w:val="00C05DE0"/>
    <w:rsid w:val="00C72116"/>
    <w:rsid w:val="00CC4E51"/>
    <w:rsid w:val="00D264FA"/>
    <w:rsid w:val="00EE4498"/>
    <w:rsid w:val="00F72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2A2D9B"/>
  <w15:docId w15:val="{33EE0B78-5C7A-40F8-92FC-93E7D7315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647DC"/>
    <w:pPr>
      <w:spacing w:after="200" w:line="276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7C0750"/>
  </w:style>
  <w:style w:type="character" w:customStyle="1" w:styleId="StopkaZnak">
    <w:name w:val="Stopka Znak"/>
    <w:basedOn w:val="Domylnaczcionkaakapitu"/>
    <w:link w:val="Stopka"/>
    <w:uiPriority w:val="99"/>
    <w:qFormat/>
    <w:rsid w:val="007C075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C075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qFormat/>
    <w:locked/>
    <w:rsid w:val="00063EC8"/>
  </w:style>
  <w:style w:type="paragraph" w:styleId="Nagwek">
    <w:name w:val="header"/>
    <w:basedOn w:val="Normalny"/>
    <w:next w:val="Tekstpodstawow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  <w:rPr>
      <w:rFonts w:cstheme="minorBidi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  <w:rPr>
      <w:rFonts w:cstheme="minorBidi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063EC8"/>
    <w:pPr>
      <w:ind w:left="720"/>
      <w:contextualSpacing/>
    </w:pPr>
    <w:rPr>
      <w:rFonts w:cstheme="minorBidi"/>
    </w:rPr>
  </w:style>
  <w:style w:type="paragraph" w:styleId="NormalnyWeb">
    <w:name w:val="Normal (Web)"/>
    <w:basedOn w:val="Normalny"/>
    <w:qFormat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andard">
    <w:name w:val="Standard"/>
    <w:qFormat/>
    <w:pPr>
      <w:spacing w:after="200" w:line="276" w:lineRule="auto"/>
    </w:pPr>
    <w:rPr>
      <w:rFonts w:eastAsia="SimSun" w:cs="Tahoma"/>
      <w:kern w:val="2"/>
    </w:rPr>
  </w:style>
  <w:style w:type="table" w:customStyle="1" w:styleId="Tabela-Siatka11">
    <w:name w:val="Tabela - Siatka11"/>
    <w:basedOn w:val="Standardowy"/>
    <w:uiPriority w:val="59"/>
    <w:rsid w:val="00C72116"/>
    <w:pPr>
      <w:suppressAutoHyphens w:val="0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10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7B672-D142-4B27-8028-C749C5581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Ryszard</dc:creator>
  <dc:description/>
  <cp:lastModifiedBy>PatrycjaBielecka</cp:lastModifiedBy>
  <cp:revision>2</cp:revision>
  <cp:lastPrinted>2025-02-18T13:05:00Z</cp:lastPrinted>
  <dcterms:created xsi:type="dcterms:W3CDTF">2026-04-17T16:01:00Z</dcterms:created>
  <dcterms:modified xsi:type="dcterms:W3CDTF">2026-04-17T16:01:00Z</dcterms:modified>
  <dc:language>pl-PL</dc:language>
</cp:coreProperties>
</file>