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213FA0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545A66" w14:textId="77777777" w:rsidR="00CC4E51" w:rsidRDefault="00412686" w:rsidP="00412686">
            <w:pPr>
              <w:jc w:val="center"/>
              <w:rPr>
                <w:rFonts w:asciiTheme="majorHAnsi" w:hAnsiTheme="majorHAnsi"/>
                <w:b/>
              </w:rPr>
            </w:pPr>
            <w:r w:rsidRPr="00412686">
              <w:rPr>
                <w:rFonts w:asciiTheme="majorHAnsi" w:hAnsiTheme="majorHAnsi"/>
                <w:b/>
              </w:rPr>
              <w:t>5.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412686">
              <w:rPr>
                <w:rFonts w:asciiTheme="majorHAnsi" w:hAnsiTheme="majorHAnsi"/>
                <w:b/>
              </w:rPr>
              <w:t xml:space="preserve">Wysokiej jakości szkolenia zawodowe </w:t>
            </w:r>
          </w:p>
          <w:p w14:paraId="23908EDB" w14:textId="6E2BA288" w:rsidR="00D264FA" w:rsidRPr="00CC4E51" w:rsidRDefault="00D264FA" w:rsidP="00412686">
            <w:pPr>
              <w:jc w:val="center"/>
              <w:rPr>
                <w:rFonts w:asciiTheme="majorHAnsi" w:hAnsiTheme="majorHAnsi"/>
                <w:b/>
              </w:rPr>
            </w:pPr>
            <w:r w:rsidRPr="00D264FA">
              <w:rPr>
                <w:rFonts w:asciiTheme="majorHAnsi" w:hAnsiTheme="majorHAnsi"/>
                <w:b/>
              </w:rPr>
              <w:t xml:space="preserve">Pracownik biurowy z </w:t>
            </w:r>
            <w:r w:rsidR="00942FEA">
              <w:rPr>
                <w:rFonts w:asciiTheme="majorHAnsi" w:hAnsiTheme="majorHAnsi"/>
                <w:b/>
              </w:rPr>
              <w:t>obsługą sklepu internetowego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75DF9931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Grupa </w:t>
            </w:r>
            <w:r w:rsidR="00FC719B">
              <w:rPr>
                <w:rFonts w:asciiTheme="majorHAnsi" w:hAnsiTheme="majorHAnsi"/>
                <w:b/>
              </w:rPr>
              <w:t>2</w:t>
            </w:r>
            <w:r w:rsidRPr="00CC4E51">
              <w:rPr>
                <w:rFonts w:asciiTheme="majorHAnsi" w:hAnsiTheme="majorHAnsi"/>
                <w:b/>
              </w:rPr>
              <w:t>- 12osób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1E50524D" w:rsidR="00CC4E51" w:rsidRPr="00CC4E51" w:rsidRDefault="00FC719B" w:rsidP="00CC4E51">
            <w:pPr>
              <w:jc w:val="center"/>
              <w:rPr>
                <w:rFonts w:asciiTheme="majorHAnsi" w:hAnsiTheme="majorHAnsi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ul. Kilińskiego 15/17 lok. 209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C72116" w:rsidRPr="00CC4E51" w14:paraId="27BA189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E3" w14:textId="0936DF89" w:rsidR="00C72116" w:rsidRPr="00C72116" w:rsidRDefault="00741071" w:rsidP="00C72116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07.04.2025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34834340" w:rsidR="00C72116" w:rsidRPr="00C72116" w:rsidRDefault="00741071" w:rsidP="00C72116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01DFF2B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28B28BB5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0CB9B95A" w:rsidR="00C72116" w:rsidRPr="00C72116" w:rsidRDefault="00741071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37B644D4" w14:textId="77777777" w:rsidTr="00FC719B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74C" w14:textId="0F5016E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08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377" w14:textId="49E5A882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2FB36518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212B19DB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BA6" w14:textId="0D8BB3E3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02787E05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3A89A4A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4380D053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7D815BB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79A6560E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7D405869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1D59179" w14:textId="77777777" w:rsidTr="0097563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72B" w14:textId="04666700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14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11" w14:textId="288CA1C4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09AD" w14:textId="04A726BE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3952" w14:textId="7EDF070C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1DA" w14:textId="4D1E4DF8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7DA5310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5DC945A0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15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1EA2119E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3FFBC159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722028A9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56C4C47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508BCA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3D" w14:textId="1B019D87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17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55B1165D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602012B7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07B08A4D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1AB66046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286250C6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062" w14:textId="3F226EDB" w:rsidR="00741071" w:rsidRPr="00213FA0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lastRenderedPageBreak/>
              <w:t>22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61982F06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0A5F6315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35D9A67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79D30C2C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663EFC7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2B9" w14:textId="2AE28E8C" w:rsidR="00741071" w:rsidRPr="00213FA0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</w:t>
            </w:r>
            <w:r w:rsidR="00213FA0"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3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3086ECFF" w:rsidR="00741071" w:rsidRPr="00213FA0" w:rsidRDefault="00741071" w:rsidP="00741071">
            <w:pPr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577CE0ED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2FBC86A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6E8705C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25CEB3D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616" w14:textId="5AACFD33" w:rsidR="00741071" w:rsidRPr="00213FA0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</w:t>
            </w:r>
            <w:r w:rsidR="00213FA0"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5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4CF61503" w:rsidR="00741071" w:rsidRPr="00C72116" w:rsidRDefault="00741071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2DE216B0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217A0ED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62973793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141D5D4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DCD" w14:textId="646A9889" w:rsidR="00213FA0" w:rsidRPr="00213FA0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05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5E3BDF76" w:rsidR="00213FA0" w:rsidRPr="00C72116" w:rsidRDefault="00213FA0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128408DB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38943C2F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29D59F88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68AD4BB1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A30" w14:textId="686AB9C0" w:rsidR="00213FA0" w:rsidRPr="00213FA0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06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0355F0B0" w:rsidR="00213FA0" w:rsidRPr="00C72116" w:rsidRDefault="00213FA0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6545D120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127BF359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38334B44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7A50ACB8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6DD" w14:textId="6164EFDC" w:rsidR="00213FA0" w:rsidRPr="00213FA0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08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22DB3071" w:rsidR="00213FA0" w:rsidRPr="00C72116" w:rsidRDefault="00213FA0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60DD58A3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22587191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36099108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1BB262C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6EC" w14:textId="09CEE650" w:rsidR="00213FA0" w:rsidRPr="00213FA0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0</w:t>
            </w: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9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280DB314" w:rsidR="00213FA0" w:rsidRPr="00C72116" w:rsidRDefault="00213FA0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64C39691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0AB9ECCB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19BDEC29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1AE6E59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E2" w14:textId="2AC34DE2" w:rsidR="00213FA0" w:rsidRPr="00213FA0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26198E27" w:rsidR="00213FA0" w:rsidRPr="00C72116" w:rsidRDefault="00213FA0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6F80D989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0322D5B5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6A6D4396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2321263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1B8" w14:textId="7C134D30" w:rsidR="00213FA0" w:rsidRPr="00213FA0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13FA0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13</w:t>
            </w:r>
            <w:r w:rsidRPr="00213FA0">
              <w:rPr>
                <w:rFonts w:asciiTheme="majorHAnsi" w:eastAsia="Arial" w:hAnsiTheme="majorHAnsi" w:cs="Arial"/>
                <w:bCs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7CC6D298" w:rsidR="00213FA0" w:rsidRPr="00C72116" w:rsidRDefault="00213FA0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12.00 -18.45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334D0AB1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6E9BAF74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65A6F20B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5D56682D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02209D67" w14:textId="2456CCD0" w:rsidR="00CC4E51" w:rsidRPr="00CC4E51" w:rsidRDefault="00FC719B" w:rsidP="00CC4E51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01</w:t>
      </w:r>
      <w:r w:rsidR="00272689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4</w:t>
      </w:r>
      <w:r w:rsidR="00272689">
        <w:rPr>
          <w:rFonts w:ascii="Arial" w:hAnsi="Arial" w:cs="Arial"/>
          <w:i/>
        </w:rPr>
        <w:t>.25 Patrycja Bielecka</w:t>
      </w:r>
    </w:p>
    <w:p w14:paraId="384330FD" w14:textId="77777777" w:rsidR="00CC4E51" w:rsidRPr="00CC4E51" w:rsidRDefault="00CC4E51" w:rsidP="00CC4E51">
      <w:pPr>
        <w:spacing w:after="120" w:line="360" w:lineRule="auto"/>
        <w:ind w:right="1182"/>
        <w:rPr>
          <w:rFonts w:cstheme="minorHAnsi"/>
          <w:b/>
          <w:sz w:val="28"/>
          <w:szCs w:val="28"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C1DC" w14:textId="77777777" w:rsidR="00576FDA" w:rsidRDefault="00576FDA">
      <w:pPr>
        <w:spacing w:after="0" w:line="240" w:lineRule="auto"/>
      </w:pPr>
      <w:r>
        <w:separator/>
      </w:r>
    </w:p>
  </w:endnote>
  <w:endnote w:type="continuationSeparator" w:id="0">
    <w:p w14:paraId="1C9F740B" w14:textId="77777777" w:rsidR="00576FDA" w:rsidRDefault="0057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1B5B" w14:textId="77777777" w:rsidR="00576FDA" w:rsidRDefault="00576FDA">
      <w:pPr>
        <w:spacing w:after="0" w:line="240" w:lineRule="auto"/>
      </w:pPr>
      <w:r>
        <w:separator/>
      </w:r>
    </w:p>
  </w:footnote>
  <w:footnote w:type="continuationSeparator" w:id="0">
    <w:p w14:paraId="77A1A005" w14:textId="77777777" w:rsidR="00576FDA" w:rsidRDefault="0057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0E080F"/>
    <w:rsid w:val="00213FA0"/>
    <w:rsid w:val="00251CD5"/>
    <w:rsid w:val="002709C5"/>
    <w:rsid w:val="00272689"/>
    <w:rsid w:val="002B3786"/>
    <w:rsid w:val="003B27D5"/>
    <w:rsid w:val="003C4A44"/>
    <w:rsid w:val="00412686"/>
    <w:rsid w:val="00576FDA"/>
    <w:rsid w:val="005A02EA"/>
    <w:rsid w:val="005C5121"/>
    <w:rsid w:val="005D2FB4"/>
    <w:rsid w:val="00625AA9"/>
    <w:rsid w:val="00671C6A"/>
    <w:rsid w:val="006E0829"/>
    <w:rsid w:val="00741071"/>
    <w:rsid w:val="00743BF7"/>
    <w:rsid w:val="007C62F8"/>
    <w:rsid w:val="008A7280"/>
    <w:rsid w:val="008D71D3"/>
    <w:rsid w:val="00942FEA"/>
    <w:rsid w:val="009B7D8B"/>
    <w:rsid w:val="00AC4D3E"/>
    <w:rsid w:val="00B63784"/>
    <w:rsid w:val="00BD2815"/>
    <w:rsid w:val="00C05DE0"/>
    <w:rsid w:val="00C72116"/>
    <w:rsid w:val="00CC4E51"/>
    <w:rsid w:val="00D264FA"/>
    <w:rsid w:val="00EE4498"/>
    <w:rsid w:val="00F67804"/>
    <w:rsid w:val="00F72099"/>
    <w:rsid w:val="00F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272-1F97-4F72-AA11-5C5A566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9</cp:revision>
  <cp:lastPrinted>2025-02-18T13:05:00Z</cp:lastPrinted>
  <dcterms:created xsi:type="dcterms:W3CDTF">2025-03-21T08:28:00Z</dcterms:created>
  <dcterms:modified xsi:type="dcterms:W3CDTF">2025-04-22T10:45:00Z</dcterms:modified>
  <dc:language>pl-PL</dc:language>
</cp:coreProperties>
</file>