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E5390" w14:textId="77777777" w:rsidR="00917517" w:rsidRPr="005C3C24" w:rsidRDefault="00917517" w:rsidP="00917517">
      <w:pPr>
        <w:spacing w:line="240" w:lineRule="auto"/>
        <w:jc w:val="right"/>
        <w:rPr>
          <w:b/>
        </w:rPr>
      </w:pPr>
      <w:r>
        <w:t xml:space="preserve">  </w:t>
      </w:r>
      <w:r w:rsidRPr="005C3C24">
        <w:rPr>
          <w:b/>
        </w:rPr>
        <w:t>Załącznik nr 2 do Regulaminu Projektu „Wspólna Integracja!”</w:t>
      </w:r>
    </w:p>
    <w:p w14:paraId="2578644D" w14:textId="77777777" w:rsidR="00917517" w:rsidRDefault="00917517" w:rsidP="00917517">
      <w:pPr>
        <w:spacing w:line="240" w:lineRule="auto"/>
        <w:jc w:val="center"/>
        <w:rPr>
          <w:b/>
        </w:rPr>
      </w:pPr>
    </w:p>
    <w:p w14:paraId="16AC9F2A" w14:textId="77777777" w:rsidR="00917517" w:rsidRPr="005C3C24" w:rsidRDefault="00917517" w:rsidP="00917517">
      <w:pPr>
        <w:spacing w:line="240" w:lineRule="auto"/>
        <w:jc w:val="center"/>
        <w:rPr>
          <w:b/>
        </w:rPr>
      </w:pPr>
      <w:r w:rsidRPr="005C3C24">
        <w:rPr>
          <w:b/>
        </w:rPr>
        <w:t>Oświadczenie uczestnika Projektu</w:t>
      </w:r>
    </w:p>
    <w:p w14:paraId="7762C2C8" w14:textId="77777777" w:rsidR="00917517" w:rsidRPr="005C3C24" w:rsidRDefault="00917517" w:rsidP="00917517">
      <w:pPr>
        <w:spacing w:line="240" w:lineRule="auto"/>
        <w:jc w:val="both"/>
      </w:pPr>
      <w:r w:rsidRPr="005C3C24"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„RODO”) informuje się, że:</w:t>
      </w:r>
    </w:p>
    <w:p w14:paraId="22D75929" w14:textId="77777777" w:rsidR="00917517" w:rsidRPr="005C3C24" w:rsidRDefault="00917517" w:rsidP="00917517">
      <w:pPr>
        <w:spacing w:line="240" w:lineRule="auto"/>
        <w:jc w:val="both"/>
      </w:pPr>
      <w:r w:rsidRPr="005C3C24">
        <w:t>1.</w:t>
      </w:r>
      <w:r>
        <w:t xml:space="preserve"> </w:t>
      </w:r>
      <w:r w:rsidRPr="005C3C24">
        <w:t>Administratorem Pani/Pana danych osobowych jest Consultor sp. z o.o. z siedzibą w Lublinie, ul. Mieszka I 6,  20-610 Lublin oraz Spółdzielnia Socjalna Pierrot &amp; Róża z siedzibą w Gąsawy Rządowe 140, 26-502 Jastrząb.</w:t>
      </w:r>
    </w:p>
    <w:p w14:paraId="3A843FF4" w14:textId="77777777" w:rsidR="00917517" w:rsidRPr="005C3C24" w:rsidRDefault="00917517" w:rsidP="00917517">
      <w:pPr>
        <w:spacing w:line="240" w:lineRule="auto"/>
        <w:jc w:val="both"/>
      </w:pPr>
      <w:r w:rsidRPr="005C3C24">
        <w:t>2.</w:t>
      </w:r>
      <w:r>
        <w:t xml:space="preserve"> </w:t>
      </w:r>
      <w:r w:rsidRPr="005C3C24">
        <w:t xml:space="preserve">W sprawach z zakresu ochrony danych osobowych mogą Państwo kontaktować się z Inspektorem Danych osobowych pod adresem e-mail: info@consultor.pl </w:t>
      </w:r>
    </w:p>
    <w:p w14:paraId="7E96471B" w14:textId="77777777" w:rsidR="00917517" w:rsidRPr="005C3C24" w:rsidRDefault="00917517" w:rsidP="00917517">
      <w:pPr>
        <w:spacing w:line="240" w:lineRule="auto"/>
        <w:jc w:val="both"/>
      </w:pPr>
      <w:r w:rsidRPr="005C3C24">
        <w:t>3.</w:t>
      </w:r>
      <w:r>
        <w:t xml:space="preserve"> </w:t>
      </w:r>
      <w:r w:rsidRPr="005C3C24">
        <w:t>Pani/Pana dane osobowe przetwarzane będą w celu zawarcia i realizacji projektu „Wspólna Integracja!” na podstawie art. 6 ust. 1 lit. a) RODO.</w:t>
      </w:r>
    </w:p>
    <w:p w14:paraId="6632E459" w14:textId="77777777" w:rsidR="00917517" w:rsidRPr="005C3C24" w:rsidRDefault="00917517" w:rsidP="00917517">
      <w:pPr>
        <w:spacing w:line="240" w:lineRule="auto"/>
        <w:jc w:val="both"/>
      </w:pPr>
      <w:r w:rsidRPr="005C3C24">
        <w:t>4.</w:t>
      </w:r>
      <w:r>
        <w:t xml:space="preserve"> </w:t>
      </w:r>
      <w:r w:rsidRPr="005C3C24">
        <w:t>Podanie przez Panią/Pana danych osobowych jest dobrowolne, lecz jest warunkiem uczestnictwa w w/w projekcie.</w:t>
      </w:r>
    </w:p>
    <w:p w14:paraId="496F08D1" w14:textId="77777777" w:rsidR="00917517" w:rsidRPr="005C3C24" w:rsidRDefault="00917517" w:rsidP="00917517">
      <w:pPr>
        <w:spacing w:line="240" w:lineRule="auto"/>
        <w:jc w:val="both"/>
      </w:pPr>
      <w:r w:rsidRPr="005C3C24">
        <w:t>5.</w:t>
      </w:r>
      <w:r>
        <w:t xml:space="preserve"> </w:t>
      </w:r>
      <w:r w:rsidRPr="005C3C24">
        <w:t>Niepodanie danych osobowych uniemożliwi uczestnictwo w w/w projekcie.</w:t>
      </w:r>
    </w:p>
    <w:p w14:paraId="43B215A3" w14:textId="77777777" w:rsidR="00917517" w:rsidRPr="005C3C24" w:rsidRDefault="00917517" w:rsidP="00917517">
      <w:pPr>
        <w:spacing w:line="240" w:lineRule="auto"/>
        <w:jc w:val="both"/>
      </w:pPr>
      <w:r w:rsidRPr="005C3C24">
        <w:t>6.</w:t>
      </w:r>
      <w:r>
        <w:t xml:space="preserve"> </w:t>
      </w:r>
      <w:r w:rsidRPr="005C3C24">
        <w:t xml:space="preserve">Pani/Pana dane osobowe będą udostępniane Instytucji Zarządzającej - Instytucji Pośredniczącej, której funkcję pełni Mazowiecka Jednostka Wdrażania Projektów Unijnych z siedzibą przy ul. </w:t>
      </w:r>
      <w:proofErr w:type="spellStart"/>
      <w:r w:rsidRPr="005C3C24">
        <w:t>Infladzkiej</w:t>
      </w:r>
      <w:proofErr w:type="spellEnd"/>
      <w:r w:rsidRPr="005C3C24">
        <w:t xml:space="preserve"> 4, 00-189 Warszawa, a także mogą zostać udostępnione podmiotom uprawnionym do ich odbioru na podstawie przepisów powszechnie obowiązującego prawa oraz uprawnionym na podstawie umowy </w:t>
      </w:r>
      <w:r w:rsidRPr="00C90AE5">
        <w:rPr>
          <w:b/>
          <w:bCs/>
        </w:rPr>
        <w:t>nr FEMA.08.04-IP.026B/24</w:t>
      </w:r>
      <w:r w:rsidRPr="005C3C24">
        <w:t xml:space="preserve"> o dofinansowanie projektu </w:t>
      </w:r>
      <w:r w:rsidRPr="00C90AE5">
        <w:rPr>
          <w:b/>
          <w:bCs/>
        </w:rPr>
        <w:t>„Wspólna Integracja!”</w:t>
      </w:r>
      <w:r w:rsidRPr="005C3C24">
        <w:t xml:space="preserve"> współfinansowanego ze środków Europejskiego Funduszu Społecznego Plus (EFS+) w ramach programu regionalnego Fundusze Europejskie dla Mazowsza  2021-2027.</w:t>
      </w:r>
    </w:p>
    <w:p w14:paraId="21F4F4A5" w14:textId="77777777" w:rsidR="00917517" w:rsidRPr="005C3C24" w:rsidRDefault="00917517" w:rsidP="00917517">
      <w:pPr>
        <w:spacing w:line="240" w:lineRule="auto"/>
        <w:jc w:val="both"/>
      </w:pPr>
      <w:r w:rsidRPr="005C3C24">
        <w:t>7.</w:t>
      </w:r>
      <w:r>
        <w:t xml:space="preserve"> </w:t>
      </w:r>
      <w:r w:rsidRPr="005C3C24">
        <w:t>Ponadto, informuje się, że minister właściwy ds. rozwoju regionalnego występuje w roli administratora i gestora systemu CST2021 odpowiedzialnego za administrowanie CST2021 na poziomie aplikacyjnym.</w:t>
      </w:r>
    </w:p>
    <w:p w14:paraId="4D5A1D08" w14:textId="77777777" w:rsidR="00917517" w:rsidRPr="005C3C24" w:rsidRDefault="00917517" w:rsidP="00917517">
      <w:pPr>
        <w:spacing w:line="240" w:lineRule="auto"/>
        <w:jc w:val="both"/>
      </w:pPr>
      <w:r w:rsidRPr="005C3C24">
        <w:t>8.</w:t>
      </w:r>
      <w:r>
        <w:t xml:space="preserve"> </w:t>
      </w:r>
      <w:r w:rsidRPr="005C3C24">
        <w:t>Posiada Pani/Pan prawo do cofnięcia zgody w dowolnym momencie bez wpływu na zgodność z prawem przetwarzania, którego dokonano na podstawie zgody przed jej cofnięciem.</w:t>
      </w:r>
    </w:p>
    <w:p w14:paraId="15189380" w14:textId="77777777" w:rsidR="00917517" w:rsidRPr="005C3C24" w:rsidRDefault="00917517" w:rsidP="00917517">
      <w:pPr>
        <w:spacing w:line="240" w:lineRule="auto"/>
        <w:jc w:val="both"/>
      </w:pPr>
      <w:r w:rsidRPr="005C3C24">
        <w:t>9.</w:t>
      </w:r>
      <w:r>
        <w:t xml:space="preserve"> </w:t>
      </w:r>
      <w:r w:rsidRPr="005C3C24">
        <w:t>Pani/Pana dane osobowe nie będą przekazywane poza Europejski Obszar Gospodarczy oraz organizacjom międzynarodowym.</w:t>
      </w:r>
    </w:p>
    <w:p w14:paraId="6ADF55F0" w14:textId="77777777" w:rsidR="00917517" w:rsidRPr="005C3C24" w:rsidRDefault="00917517" w:rsidP="00917517">
      <w:pPr>
        <w:spacing w:line="240" w:lineRule="auto"/>
        <w:jc w:val="both"/>
      </w:pPr>
      <w:r w:rsidRPr="005C3C24">
        <w:t>10.</w:t>
      </w:r>
      <w:r>
        <w:t xml:space="preserve"> </w:t>
      </w:r>
      <w:r w:rsidRPr="005C3C24">
        <w:t>Pani/Pana dane osobowe będą przechowywane przez okres obowiązywania w/w projektu a następnie przez okres wymagany przez odpowiednie przepisy prawa w zakresie przechowywania dokumentacji.</w:t>
      </w:r>
    </w:p>
    <w:p w14:paraId="14F0BA1F" w14:textId="77777777" w:rsidR="00917517" w:rsidRPr="005C3C24" w:rsidRDefault="00917517" w:rsidP="00917517">
      <w:pPr>
        <w:spacing w:line="240" w:lineRule="auto"/>
        <w:jc w:val="both"/>
      </w:pPr>
      <w:r w:rsidRPr="005C3C24">
        <w:t>11.</w:t>
      </w:r>
      <w:r>
        <w:t xml:space="preserve"> </w:t>
      </w:r>
      <w:r w:rsidRPr="005C3C24">
        <w:t xml:space="preserve">Posiada Pani/Pan prawo do: uzyskania informacji o przetwarzaniu danych osobowych i uprawnieniach przysługujących zgodnie z RODO, dostępu do treści swoich danych oraz ich sprostowania, a także prawo do usunięcia danych osobowych ze zbiorów administratora (chyba że dalsze przetwarzanie jest konieczne dla wykonania obowiązku prawnego albo w celu ustalenia, dochodzenia lub obrony roszczeń), oraz prawo do </w:t>
      </w:r>
      <w:r w:rsidRPr="005C3C24">
        <w:lastRenderedPageBreak/>
        <w:t>ograniczenia przetwarzania, przenoszenia danych, wniesienia sprzeciwu wobec przetwarzania – w przypadkach i na warunkach określonych w RODO.</w:t>
      </w:r>
    </w:p>
    <w:p w14:paraId="7220FA52" w14:textId="77777777" w:rsidR="00917517" w:rsidRPr="005C3C24" w:rsidRDefault="00917517" w:rsidP="00917517">
      <w:pPr>
        <w:spacing w:line="240" w:lineRule="auto"/>
        <w:jc w:val="both"/>
      </w:pPr>
      <w:r w:rsidRPr="005C3C24">
        <w:t>12.</w:t>
      </w:r>
      <w:r>
        <w:t xml:space="preserve"> </w:t>
      </w:r>
      <w:r w:rsidRPr="005C3C24">
        <w:t>Posiada Pani/Pan prawo do wniesienia skargi do Prezesa Urzędu Ochrony Danych Osobowych.</w:t>
      </w:r>
    </w:p>
    <w:p w14:paraId="76300B6E" w14:textId="77777777" w:rsidR="00917517" w:rsidRPr="005C3C24" w:rsidRDefault="00917517" w:rsidP="00917517">
      <w:pPr>
        <w:spacing w:line="240" w:lineRule="auto"/>
        <w:jc w:val="both"/>
      </w:pPr>
      <w:r w:rsidRPr="005C3C24">
        <w:t>13.</w:t>
      </w:r>
      <w:r>
        <w:t xml:space="preserve"> </w:t>
      </w:r>
      <w:r w:rsidRPr="005C3C24">
        <w:t>Nie będzie Pani/Pan podlegać decyzjom podejmowanym w sposób zautomatyzowany (bez udziału człowieka). Pani /Pana dane osobowe nie będą również wykorzystywane do profilowania.</w:t>
      </w:r>
    </w:p>
    <w:p w14:paraId="2C336DAD" w14:textId="77777777" w:rsidR="00917517" w:rsidRPr="005C3C24" w:rsidRDefault="00917517" w:rsidP="00917517">
      <w:pPr>
        <w:spacing w:line="240" w:lineRule="auto"/>
      </w:pPr>
    </w:p>
    <w:p w14:paraId="4C036348" w14:textId="77777777" w:rsidR="00917517" w:rsidRPr="005C3C24" w:rsidRDefault="00917517" w:rsidP="00917517">
      <w:pPr>
        <w:spacing w:line="240" w:lineRule="auto"/>
      </w:pPr>
      <w:r w:rsidRPr="005C3C24">
        <w:t>Potwierdzam, że zapoznałem(-</w:t>
      </w:r>
      <w:proofErr w:type="spellStart"/>
      <w:r w:rsidRPr="005C3C24">
        <w:t>am</w:t>
      </w:r>
      <w:proofErr w:type="spellEnd"/>
      <w:r w:rsidRPr="005C3C24">
        <w:t>) się i przyjmuję do wiadomości powyższe informacje.</w:t>
      </w:r>
    </w:p>
    <w:p w14:paraId="3904AE67" w14:textId="77777777" w:rsidR="00917517" w:rsidRPr="005C3C24" w:rsidRDefault="00917517" w:rsidP="00917517">
      <w:pPr>
        <w:spacing w:line="240" w:lineRule="auto"/>
      </w:pPr>
    </w:p>
    <w:p w14:paraId="03A378D1" w14:textId="77777777" w:rsidR="00917517" w:rsidRPr="005C3C24" w:rsidRDefault="00917517" w:rsidP="00917517">
      <w:pPr>
        <w:spacing w:line="240" w:lineRule="auto"/>
      </w:pPr>
    </w:p>
    <w:p w14:paraId="315EA3C6" w14:textId="77777777" w:rsidR="00917517" w:rsidRPr="005C3C24" w:rsidRDefault="00917517" w:rsidP="00917517">
      <w:pPr>
        <w:spacing w:line="240" w:lineRule="auto"/>
      </w:pPr>
    </w:p>
    <w:p w14:paraId="16BD9F1A" w14:textId="77777777" w:rsidR="00917517" w:rsidRPr="005C3C24" w:rsidRDefault="00917517" w:rsidP="00917517">
      <w:pPr>
        <w:spacing w:line="240" w:lineRule="auto"/>
      </w:pPr>
      <w:r w:rsidRPr="005C3C24">
        <w:t xml:space="preserve">………………………………………………. </w:t>
      </w:r>
      <w:r w:rsidRPr="005C3C24">
        <w:tab/>
      </w:r>
      <w:r w:rsidRPr="005C3C24">
        <w:tab/>
      </w:r>
      <w:r w:rsidRPr="005C3C24">
        <w:tab/>
        <w:t xml:space="preserve">…….………..……….…………………………… </w:t>
      </w:r>
    </w:p>
    <w:p w14:paraId="10CAAE4B" w14:textId="038D5675" w:rsidR="00203B00" w:rsidRPr="00143051" w:rsidRDefault="00917517" w:rsidP="00917517">
      <w:r w:rsidRPr="005C3C24">
        <w:t xml:space="preserve">Miejscowość i data </w:t>
      </w:r>
      <w:r w:rsidRPr="005C3C24">
        <w:tab/>
      </w:r>
      <w:r w:rsidRPr="005C3C24">
        <w:tab/>
      </w:r>
      <w:r w:rsidRPr="005C3C24">
        <w:tab/>
      </w:r>
      <w:r w:rsidRPr="005C3C24">
        <w:tab/>
      </w:r>
      <w:r w:rsidRPr="005C3C24">
        <w:tab/>
        <w:t>Czytelny podpis Kandydata</w:t>
      </w:r>
    </w:p>
    <w:sectPr w:rsidR="00203B00" w:rsidRPr="00143051" w:rsidSect="00203B00">
      <w:headerReference w:type="default" r:id="rId8"/>
      <w:footerReference w:type="default" r:id="rId9"/>
      <w:pgSz w:w="11906" w:h="16838"/>
      <w:pgMar w:top="64" w:right="1133" w:bottom="1417" w:left="1276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E080A" w14:textId="77777777" w:rsidR="009B7210" w:rsidRDefault="009B7210" w:rsidP="007C0750">
      <w:pPr>
        <w:spacing w:after="0" w:line="240" w:lineRule="auto"/>
      </w:pPr>
      <w:r>
        <w:separator/>
      </w:r>
    </w:p>
  </w:endnote>
  <w:endnote w:type="continuationSeparator" w:id="0">
    <w:p w14:paraId="7C50C352" w14:textId="77777777" w:rsidR="009B7210" w:rsidRDefault="009B7210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64B85" w14:textId="2688BBB8" w:rsidR="00596AF5" w:rsidRPr="00D5072D" w:rsidRDefault="00C646D2" w:rsidP="00D5072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7F728A" wp14:editId="54FB89E9">
          <wp:simplePos x="0" y="0"/>
          <wp:positionH relativeFrom="column">
            <wp:posOffset>5142865</wp:posOffset>
          </wp:positionH>
          <wp:positionV relativeFrom="paragraph">
            <wp:posOffset>324485</wp:posOffset>
          </wp:positionV>
          <wp:extent cx="895350" cy="723900"/>
          <wp:effectExtent l="0" t="0" r="0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60448" behindDoc="0" locked="0" layoutInCell="1" allowOverlap="1" wp14:anchorId="31AB4502" wp14:editId="669651CA">
              <wp:simplePos x="0" y="0"/>
              <wp:positionH relativeFrom="column">
                <wp:posOffset>-229235</wp:posOffset>
              </wp:positionH>
              <wp:positionV relativeFrom="paragraph">
                <wp:posOffset>248285</wp:posOffset>
              </wp:positionV>
              <wp:extent cx="6400800" cy="0"/>
              <wp:effectExtent l="0" t="0" r="1905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81F7A6" id="Łącznik prostoliniowy 2" o:spid="_x0000_s1026" style="position:absolute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05pt,19.55pt" to="485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" strokecolor="black [3040]"/>
          </w:pict>
        </mc:Fallback>
      </mc:AlternateContent>
    </w:r>
    <w:r w:rsidR="00203B00"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B5BF26D" wp14:editId="596EBD57">
          <wp:simplePos x="0" y="0"/>
          <wp:positionH relativeFrom="column">
            <wp:posOffset>2369185</wp:posOffset>
          </wp:positionH>
          <wp:positionV relativeFrom="paragraph">
            <wp:posOffset>448945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w:drawing>
        <wp:anchor distT="0" distB="0" distL="114300" distR="114300" simplePos="0" relativeHeight="251689472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t xml:space="preserve">                                                                                             </w:t>
    </w:r>
    <w:r w:rsidR="003F5798">
      <w:t xml:space="preserve">       </w:t>
    </w:r>
    <w:r w:rsidR="00237380">
      <w:t xml:space="preserve">         </w:t>
    </w:r>
    <w:r w:rsidR="003F5798">
      <w:t xml:space="preserve">                                                  </w:t>
    </w:r>
    <w:r w:rsidR="00237380">
      <w:t xml:space="preserve">     </w:t>
    </w:r>
    <w:r w:rsidR="009D0E44">
      <w:rPr>
        <w:noProof/>
        <w:lang w:eastAsia="pl-PL"/>
      </w:rPr>
      <w:drawing>
        <wp:inline distT="0" distB="0" distL="0" distR="0" wp14:anchorId="39A5747D" wp14:editId="04E53FD5">
          <wp:extent cx="866775" cy="695325"/>
          <wp:effectExtent l="0" t="0" r="9525" b="9525"/>
          <wp:docPr id="4909301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866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072D">
      <w:t xml:space="preserve">                                      </w:t>
    </w:r>
    <w:r w:rsidR="00203B00" w:rsidRPr="00203B00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D2954" w14:textId="77777777" w:rsidR="009B7210" w:rsidRDefault="009B7210" w:rsidP="007C0750">
      <w:pPr>
        <w:spacing w:after="0" w:line="240" w:lineRule="auto"/>
      </w:pPr>
      <w:r>
        <w:separator/>
      </w:r>
    </w:p>
  </w:footnote>
  <w:footnote w:type="continuationSeparator" w:id="0">
    <w:p w14:paraId="140FF865" w14:textId="77777777" w:rsidR="009B7210" w:rsidRDefault="009B7210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F8DA" w14:textId="477A3F1D" w:rsidR="007C0750" w:rsidRDefault="00B654FA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8A32EA" w14:textId="77777777" w:rsidR="00E9129C" w:rsidRDefault="00E9129C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5B10D4BD" w14:textId="75ADF41B" w:rsidR="00184540" w:rsidRDefault="00384767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  <w:r w:rsidRPr="00384767">
      <w:rPr>
        <w:rFonts w:ascii="Times New Roman" w:hAnsi="Times New Roman" w:cs="Times New Roman"/>
        <w:sz w:val="18"/>
        <w:szCs w:val="18"/>
      </w:rPr>
      <w:t>Projekt „</w:t>
    </w:r>
    <w:r w:rsidR="00B654FA">
      <w:rPr>
        <w:rFonts w:ascii="Times New Roman" w:hAnsi="Times New Roman" w:cs="Times New Roman"/>
        <w:sz w:val="18"/>
        <w:szCs w:val="18"/>
      </w:rPr>
      <w:t>Wspólna Integracja</w:t>
    </w:r>
    <w:r w:rsidR="003F5798" w:rsidRPr="003F5798">
      <w:rPr>
        <w:rFonts w:ascii="Times New Roman" w:hAnsi="Times New Roman" w:cs="Times New Roman"/>
        <w:sz w:val="18"/>
        <w:szCs w:val="18"/>
      </w:rPr>
      <w:t>!</w:t>
    </w:r>
    <w:r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B654FA">
      <w:rPr>
        <w:rFonts w:ascii="Times New Roman" w:hAnsi="Times New Roman" w:cs="Times New Roman"/>
        <w:sz w:val="18"/>
        <w:szCs w:val="18"/>
      </w:rPr>
      <w:t>Mazowsza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  <w:p w14:paraId="2951FF93" w14:textId="2D7AB482" w:rsidR="00E9129C" w:rsidRPr="00E9129C" w:rsidRDefault="00C646D2" w:rsidP="00E9129C">
    <w:pPr>
      <w:pStyle w:val="Nagwek"/>
      <w:jc w:val="center"/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3BCAF099" wp14:editId="560CE0D9">
              <wp:simplePos x="0" y="0"/>
              <wp:positionH relativeFrom="column">
                <wp:posOffset>-334010</wp:posOffset>
              </wp:positionH>
              <wp:positionV relativeFrom="paragraph">
                <wp:posOffset>7620</wp:posOffset>
              </wp:positionV>
              <wp:extent cx="65055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ACD0D9" id="Łącznik prostoliniowy 5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3pt,.6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0093"/>
    <w:multiLevelType w:val="hybridMultilevel"/>
    <w:tmpl w:val="96F8501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A3F19"/>
    <w:multiLevelType w:val="hybridMultilevel"/>
    <w:tmpl w:val="57EC6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64A67"/>
    <w:multiLevelType w:val="hybridMultilevel"/>
    <w:tmpl w:val="38DA8B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12065"/>
    <w:multiLevelType w:val="hybridMultilevel"/>
    <w:tmpl w:val="C5724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E48C5"/>
    <w:multiLevelType w:val="hybridMultilevel"/>
    <w:tmpl w:val="97787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E4109"/>
    <w:multiLevelType w:val="hybridMultilevel"/>
    <w:tmpl w:val="363E7712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B252F"/>
    <w:multiLevelType w:val="hybridMultilevel"/>
    <w:tmpl w:val="60AE916C"/>
    <w:lvl w:ilvl="0" w:tplc="316C60B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529849">
    <w:abstractNumId w:val="9"/>
  </w:num>
  <w:num w:numId="2" w16cid:durableId="1501889911">
    <w:abstractNumId w:val="8"/>
  </w:num>
  <w:num w:numId="3" w16cid:durableId="4534100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5405803">
    <w:abstractNumId w:val="6"/>
  </w:num>
  <w:num w:numId="5" w16cid:durableId="389184350">
    <w:abstractNumId w:val="10"/>
  </w:num>
  <w:num w:numId="6" w16cid:durableId="1313019638">
    <w:abstractNumId w:val="7"/>
  </w:num>
  <w:num w:numId="7" w16cid:durableId="6698744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23444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158807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50586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64726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551F4"/>
    <w:rsid w:val="00063EC8"/>
    <w:rsid w:val="00066A18"/>
    <w:rsid w:val="00084691"/>
    <w:rsid w:val="000B6DFE"/>
    <w:rsid w:val="000C39D2"/>
    <w:rsid w:val="00104AB1"/>
    <w:rsid w:val="00143051"/>
    <w:rsid w:val="001560C7"/>
    <w:rsid w:val="00164A84"/>
    <w:rsid w:val="001740A3"/>
    <w:rsid w:val="00184540"/>
    <w:rsid w:val="001C0822"/>
    <w:rsid w:val="00203B00"/>
    <w:rsid w:val="00237380"/>
    <w:rsid w:val="00251C80"/>
    <w:rsid w:val="002613AC"/>
    <w:rsid w:val="00292558"/>
    <w:rsid w:val="002A3678"/>
    <w:rsid w:val="002A74AE"/>
    <w:rsid w:val="002C1DFF"/>
    <w:rsid w:val="002E6442"/>
    <w:rsid w:val="002F2563"/>
    <w:rsid w:val="002F3C3B"/>
    <w:rsid w:val="003134C1"/>
    <w:rsid w:val="00342DC4"/>
    <w:rsid w:val="003626DE"/>
    <w:rsid w:val="00365354"/>
    <w:rsid w:val="00370BBB"/>
    <w:rsid w:val="00377E9F"/>
    <w:rsid w:val="00384767"/>
    <w:rsid w:val="003C1BDB"/>
    <w:rsid w:val="003D2930"/>
    <w:rsid w:val="003F5798"/>
    <w:rsid w:val="004007DF"/>
    <w:rsid w:val="004243A1"/>
    <w:rsid w:val="0046297D"/>
    <w:rsid w:val="00471632"/>
    <w:rsid w:val="00477C20"/>
    <w:rsid w:val="0048737A"/>
    <w:rsid w:val="004F64DB"/>
    <w:rsid w:val="0051174E"/>
    <w:rsid w:val="00513B2D"/>
    <w:rsid w:val="0052508D"/>
    <w:rsid w:val="00550CFA"/>
    <w:rsid w:val="005539E2"/>
    <w:rsid w:val="00557A83"/>
    <w:rsid w:val="005642EC"/>
    <w:rsid w:val="0057703D"/>
    <w:rsid w:val="005872D1"/>
    <w:rsid w:val="00590A8D"/>
    <w:rsid w:val="00596AF5"/>
    <w:rsid w:val="005B2783"/>
    <w:rsid w:val="005C2FFE"/>
    <w:rsid w:val="005D22C7"/>
    <w:rsid w:val="005F340A"/>
    <w:rsid w:val="006157C2"/>
    <w:rsid w:val="0066274E"/>
    <w:rsid w:val="006A2D68"/>
    <w:rsid w:val="006B1394"/>
    <w:rsid w:val="0070049D"/>
    <w:rsid w:val="0071292D"/>
    <w:rsid w:val="00720195"/>
    <w:rsid w:val="00756A07"/>
    <w:rsid w:val="00761ED1"/>
    <w:rsid w:val="00763922"/>
    <w:rsid w:val="007A191C"/>
    <w:rsid w:val="007C0750"/>
    <w:rsid w:val="007E38F3"/>
    <w:rsid w:val="00817267"/>
    <w:rsid w:val="008531E2"/>
    <w:rsid w:val="00857643"/>
    <w:rsid w:val="008A096B"/>
    <w:rsid w:val="008D28D3"/>
    <w:rsid w:val="0091256A"/>
    <w:rsid w:val="00917517"/>
    <w:rsid w:val="00923F84"/>
    <w:rsid w:val="009551D2"/>
    <w:rsid w:val="00977309"/>
    <w:rsid w:val="009B2AEE"/>
    <w:rsid w:val="009B7210"/>
    <w:rsid w:val="009D0E44"/>
    <w:rsid w:val="009E6454"/>
    <w:rsid w:val="00A12E88"/>
    <w:rsid w:val="00A86B23"/>
    <w:rsid w:val="00A957F6"/>
    <w:rsid w:val="00AD731C"/>
    <w:rsid w:val="00AF459D"/>
    <w:rsid w:val="00B1383F"/>
    <w:rsid w:val="00B24397"/>
    <w:rsid w:val="00B4611A"/>
    <w:rsid w:val="00B654FA"/>
    <w:rsid w:val="00B6703D"/>
    <w:rsid w:val="00B80AF7"/>
    <w:rsid w:val="00B94A0C"/>
    <w:rsid w:val="00BB5616"/>
    <w:rsid w:val="00BE3260"/>
    <w:rsid w:val="00C10C97"/>
    <w:rsid w:val="00C321D0"/>
    <w:rsid w:val="00C44ACA"/>
    <w:rsid w:val="00C533D1"/>
    <w:rsid w:val="00C646D2"/>
    <w:rsid w:val="00CA5622"/>
    <w:rsid w:val="00CF19D7"/>
    <w:rsid w:val="00CF2F13"/>
    <w:rsid w:val="00D23BCA"/>
    <w:rsid w:val="00D5072D"/>
    <w:rsid w:val="00D65E7D"/>
    <w:rsid w:val="00D93522"/>
    <w:rsid w:val="00DE4B45"/>
    <w:rsid w:val="00DF4D52"/>
    <w:rsid w:val="00E63CF4"/>
    <w:rsid w:val="00E9129C"/>
    <w:rsid w:val="00E96E97"/>
    <w:rsid w:val="00EB526B"/>
    <w:rsid w:val="00ED1B72"/>
    <w:rsid w:val="00EE37A5"/>
    <w:rsid w:val="00EF0E15"/>
    <w:rsid w:val="00F17C19"/>
    <w:rsid w:val="00F30187"/>
    <w:rsid w:val="00F55415"/>
    <w:rsid w:val="00FD2BCF"/>
    <w:rsid w:val="00FD44D7"/>
    <w:rsid w:val="00FE27E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C2B8CDB5-8C42-40F5-9177-56A13077E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FE2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wp91c2d396msonormal">
    <w:name w:val="gwp91c2d396_msonormal"/>
    <w:basedOn w:val="Normalny"/>
    <w:rsid w:val="009E645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ACD09-F0B0-4E82-AF90-6350AA134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Kowalski Ryszard</dc:creator>
  <cp:lastModifiedBy>Aleksandra Mizerska</cp:lastModifiedBy>
  <cp:revision>2</cp:revision>
  <cp:lastPrinted>2025-07-24T08:38:00Z</cp:lastPrinted>
  <dcterms:created xsi:type="dcterms:W3CDTF">2026-06-11T15:51:00Z</dcterms:created>
  <dcterms:modified xsi:type="dcterms:W3CDTF">2026-06-11T15:51:00Z</dcterms:modified>
</cp:coreProperties>
</file>